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5BDA" w14:textId="121D7DEF" w:rsidR="00683C0A" w:rsidRDefault="00683C0A" w:rsidP="00B3262F">
      <w:pPr>
        <w:rPr>
          <w:rFonts w:ascii="Times New Roman" w:hAnsi="Times New Roman" w:cs="Times New Roman"/>
          <w:sz w:val="24"/>
          <w:szCs w:val="24"/>
        </w:rPr>
      </w:pPr>
    </w:p>
    <w:p w14:paraId="1074F519" w14:textId="71EB6731" w:rsidR="00683C0A" w:rsidRDefault="00683C0A" w:rsidP="00B32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E2BBF5" w14:textId="0B519B45" w:rsidR="00683C0A" w:rsidRDefault="00683C0A" w:rsidP="00B3262F">
      <w:pPr>
        <w:rPr>
          <w:rFonts w:ascii="Times New Roman" w:hAnsi="Times New Roman" w:cs="Times New Roman"/>
          <w:sz w:val="24"/>
          <w:szCs w:val="24"/>
        </w:rPr>
      </w:pPr>
    </w:p>
    <w:p w14:paraId="54BE63E2" w14:textId="77777777" w:rsidR="00683C0A" w:rsidRDefault="00683C0A" w:rsidP="00B3262F">
      <w:pPr>
        <w:rPr>
          <w:rFonts w:ascii="Times New Roman" w:hAnsi="Times New Roman" w:cs="Times New Roman"/>
          <w:sz w:val="24"/>
          <w:szCs w:val="24"/>
        </w:rPr>
      </w:pPr>
    </w:p>
    <w:p w14:paraId="37D44358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4CB880" wp14:editId="7B59BCAA">
            <wp:simplePos x="0" y="0"/>
            <wp:positionH relativeFrom="column">
              <wp:posOffset>2514600</wp:posOffset>
            </wp:positionH>
            <wp:positionV relativeFrom="paragraph">
              <wp:posOffset>28575</wp:posOffset>
            </wp:positionV>
            <wp:extent cx="3302000" cy="1240367"/>
            <wp:effectExtent l="0" t="0" r="0" b="0"/>
            <wp:wrapNone/>
            <wp:docPr id="3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2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864DA" w14:textId="77777777" w:rsidR="00B3262F" w:rsidRPr="005120A3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59B1EFE3" w14:textId="77777777" w:rsidR="00B3262F" w:rsidRDefault="00B3262F" w:rsidP="00B3262F"/>
    <w:p w14:paraId="219C893D" w14:textId="77777777" w:rsidR="00177D01" w:rsidRPr="00B3262F" w:rsidRDefault="00A70AAF" w:rsidP="00B3262F"/>
    <w:sectPr w:rsidR="00177D01" w:rsidRPr="00B3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8"/>
    <w:rsid w:val="0047379B"/>
    <w:rsid w:val="004B462A"/>
    <w:rsid w:val="00683C0A"/>
    <w:rsid w:val="007B62D3"/>
    <w:rsid w:val="00A70AAF"/>
    <w:rsid w:val="00B3262F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3E5"/>
  <w15:chartTrackingRefBased/>
  <w15:docId w15:val="{FE2EBB91-2901-48D2-90B2-E284608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John Bain</cp:lastModifiedBy>
  <cp:revision>3</cp:revision>
  <dcterms:created xsi:type="dcterms:W3CDTF">2020-07-09T11:58:00Z</dcterms:created>
  <dcterms:modified xsi:type="dcterms:W3CDTF">2020-07-09T12:24:00Z</dcterms:modified>
</cp:coreProperties>
</file>