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30D72" w14:textId="77777777" w:rsidR="00B3262F" w:rsidRDefault="00B3262F" w:rsidP="00B3262F">
      <w:pPr>
        <w:rPr>
          <w:rFonts w:ascii="Times New Roman" w:hAnsi="Times New Roman" w:cs="Times New Roman"/>
          <w:sz w:val="24"/>
          <w:szCs w:val="24"/>
        </w:rPr>
      </w:pPr>
    </w:p>
    <w:p w14:paraId="5F07C12A" w14:textId="77777777" w:rsidR="00B3262F" w:rsidRPr="005120A3" w:rsidRDefault="00B3262F" w:rsidP="00B3262F">
      <w:pPr>
        <w:rPr>
          <w:rFonts w:ascii="Times New Roman" w:hAnsi="Times New Roman" w:cs="Times New Roman"/>
          <w:sz w:val="24"/>
          <w:szCs w:val="24"/>
        </w:rPr>
      </w:pPr>
    </w:p>
    <w:p w14:paraId="478A5C3F" w14:textId="77777777" w:rsidR="00B3262F" w:rsidRDefault="00B3262F" w:rsidP="00B3262F">
      <w:pPr>
        <w:rPr>
          <w:rFonts w:ascii="Times New Roman" w:hAnsi="Times New Roman" w:cs="Times New Roman"/>
          <w:sz w:val="24"/>
          <w:szCs w:val="24"/>
        </w:rPr>
      </w:pPr>
      <w:r w:rsidRPr="005120A3">
        <w:rPr>
          <w:rFonts w:ascii="Times New Roman" w:hAnsi="Times New Roman" w:cs="Times New Roman"/>
          <w:sz w:val="24"/>
          <w:szCs w:val="24"/>
        </w:rPr>
        <w:t>In accordance with Rule 4.1(b)(2)(A), the Affiant attested under oath to the contents of this Affidavit, which was submitted to me by reliable electronic means, on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52444737"/>
          <w:placeholder>
            <w:docPart w:val="D6AC2449BE214E52AC3A78B1077D7ACE"/>
          </w:placeholder>
          <w:showingPlcHdr/>
          <w:text/>
        </w:sdtPr>
        <w:sdtContent>
          <w:r w:rsidRPr="00F11AF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day</w:t>
          </w:r>
        </w:sdtContent>
      </w:sdt>
      <w:r w:rsidRPr="005120A3">
        <w:rPr>
          <w:rFonts w:ascii="Times New Roman" w:hAnsi="Times New Roman" w:cs="Times New Roman"/>
          <w:sz w:val="24"/>
          <w:szCs w:val="24"/>
        </w:rPr>
        <w:t xml:space="preserve"> 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0A3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14492560"/>
          <w:placeholder>
            <w:docPart w:val="7DF6F0C1F22D4371BC36AA98D133A462"/>
          </w:placeholder>
          <w:showingPlcHdr/>
          <w:comboBox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Content>
          <w:r w:rsidRPr="00F11AF4">
            <w:rPr>
              <w:rStyle w:val="PlaceholderText"/>
            </w:rPr>
            <w:t>se</w:t>
          </w:r>
          <w:r>
            <w:rPr>
              <w:rStyle w:val="PlaceholderText"/>
            </w:rPr>
            <w:t>lect month</w:t>
          </w:r>
        </w:sdtContent>
      </w:sdt>
      <w:r w:rsidRPr="005120A3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-85000058"/>
          <w:placeholder>
            <w:docPart w:val="F4D0A7B15E31485FA61F75FCBA2BBEDE"/>
          </w:placeholder>
          <w:showingPlcHdr/>
          <w:dropDownList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Content>
          <w:r>
            <w:rPr>
              <w:rStyle w:val="PlaceholderText"/>
            </w:rPr>
            <w:t>select</w:t>
          </w:r>
          <w:r w:rsidRPr="00F11AF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year</w:t>
          </w:r>
        </w:sdtContent>
      </w:sdt>
      <w:r w:rsidRPr="005120A3">
        <w:rPr>
          <w:rFonts w:ascii="Times New Roman" w:hAnsi="Times New Roman" w:cs="Times New Roman"/>
          <w:sz w:val="24"/>
          <w:szCs w:val="24"/>
        </w:rPr>
        <w:t>,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47566281"/>
          <w:placeholder>
            <w:docPart w:val="46C12EBA308E4F059720A021144E319F"/>
          </w:placeholder>
          <w:showingPlcHdr/>
          <w:text/>
        </w:sdtPr>
        <w:sdtContent>
          <w:r w:rsidRPr="00FD5E7E">
            <w:rPr>
              <w:rStyle w:val="PlaceholderText"/>
            </w:rPr>
            <w:t>enter t</w:t>
          </w:r>
          <w:r>
            <w:rPr>
              <w:rStyle w:val="PlaceholderText"/>
            </w:rPr>
            <w:t>ime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22103243"/>
          <w:placeholder>
            <w:docPart w:val="87D212830B374D9C98BAF44EECB57822"/>
          </w:placeholder>
          <w:showingPlcHdr/>
          <w:comboBox>
            <w:listItem w:displayText="am" w:value="am"/>
            <w:listItem w:displayText="pm" w:value="pm"/>
          </w:comboBox>
        </w:sdtPr>
        <w:sdtContent>
          <w:r>
            <w:rPr>
              <w:rStyle w:val="PlaceholderText"/>
            </w:rPr>
            <w:t>am/pm</w:t>
          </w:r>
        </w:sdtContent>
      </w:sdt>
    </w:p>
    <w:p w14:paraId="2201BD9F" w14:textId="77777777" w:rsidR="00B3262F" w:rsidRDefault="00B3262F" w:rsidP="00B3262F">
      <w:pPr>
        <w:rPr>
          <w:rFonts w:ascii="Times New Roman" w:hAnsi="Times New Roman" w:cs="Times New Roman"/>
          <w:sz w:val="24"/>
          <w:szCs w:val="24"/>
        </w:rPr>
      </w:pPr>
    </w:p>
    <w:p w14:paraId="37D44358" w14:textId="77777777" w:rsidR="00B3262F" w:rsidRDefault="00B3262F" w:rsidP="00B32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4CB880" wp14:editId="0C4EC299">
            <wp:simplePos x="0" y="0"/>
            <wp:positionH relativeFrom="column">
              <wp:posOffset>2028825</wp:posOffset>
            </wp:positionH>
            <wp:positionV relativeFrom="paragraph">
              <wp:posOffset>28575</wp:posOffset>
            </wp:positionV>
            <wp:extent cx="3302000" cy="1240367"/>
            <wp:effectExtent l="0" t="0" r="0" b="0"/>
            <wp:wrapNone/>
            <wp:docPr id="3" name="sig_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240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864DA" w14:textId="77777777" w:rsidR="00B3262F" w:rsidRPr="005120A3" w:rsidRDefault="00B3262F" w:rsidP="00B3262F">
      <w:pPr>
        <w:rPr>
          <w:rFonts w:ascii="Times New Roman" w:hAnsi="Times New Roman" w:cs="Times New Roman"/>
          <w:sz w:val="24"/>
          <w:szCs w:val="24"/>
        </w:rPr>
      </w:pPr>
    </w:p>
    <w:p w14:paraId="59B1EFE3" w14:textId="77777777" w:rsidR="00B3262F" w:rsidRDefault="00B3262F" w:rsidP="00B3262F"/>
    <w:p w14:paraId="219C893D" w14:textId="77777777" w:rsidR="00177D01" w:rsidRPr="00B3262F" w:rsidRDefault="00B3262F" w:rsidP="00B3262F">
      <w:bookmarkStart w:id="0" w:name="_GoBack"/>
      <w:bookmarkEnd w:id="0"/>
    </w:p>
    <w:sectPr w:rsidR="00177D01" w:rsidRPr="00B32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E8"/>
    <w:rsid w:val="0047379B"/>
    <w:rsid w:val="007B62D3"/>
    <w:rsid w:val="00B3262F"/>
    <w:rsid w:val="00E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F3E5"/>
  <w15:chartTrackingRefBased/>
  <w15:docId w15:val="{FE2EBB91-2901-48D2-90B2-E2846081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9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AC2449BE214E52AC3A78B1077D7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0B5B4-1ED2-4B05-9D6D-350922CCCF76}"/>
      </w:docPartPr>
      <w:docPartBody>
        <w:p w:rsidR="00000000" w:rsidRDefault="008F492C" w:rsidP="008F492C">
          <w:pPr>
            <w:pStyle w:val="D6AC2449BE214E52AC3A78B1077D7ACE"/>
          </w:pPr>
          <w:r w:rsidRPr="00F11AF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day</w:t>
          </w:r>
        </w:p>
      </w:docPartBody>
    </w:docPart>
    <w:docPart>
      <w:docPartPr>
        <w:name w:val="7DF6F0C1F22D4371BC36AA98D133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9265E-8CC2-45D1-AAA3-68D71FE1BBDE}"/>
      </w:docPartPr>
      <w:docPartBody>
        <w:p w:rsidR="00000000" w:rsidRDefault="008F492C" w:rsidP="008F492C">
          <w:pPr>
            <w:pStyle w:val="7DF6F0C1F22D4371BC36AA98D133A462"/>
          </w:pPr>
          <w:r w:rsidRPr="00F11AF4">
            <w:rPr>
              <w:rStyle w:val="PlaceholderText"/>
            </w:rPr>
            <w:t>se</w:t>
          </w:r>
          <w:r>
            <w:rPr>
              <w:rStyle w:val="PlaceholderText"/>
            </w:rPr>
            <w:t>lect month</w:t>
          </w:r>
        </w:p>
      </w:docPartBody>
    </w:docPart>
    <w:docPart>
      <w:docPartPr>
        <w:name w:val="F4D0A7B15E31485FA61F75FCBA2B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413A4-D7E2-4B5D-B0BD-8A6AC49426DE}"/>
      </w:docPartPr>
      <w:docPartBody>
        <w:p w:rsidR="00000000" w:rsidRDefault="008F492C" w:rsidP="008F492C">
          <w:pPr>
            <w:pStyle w:val="F4D0A7B15E31485FA61F75FCBA2BBEDE"/>
          </w:pPr>
          <w:r>
            <w:rPr>
              <w:rStyle w:val="PlaceholderText"/>
            </w:rPr>
            <w:t>select</w:t>
          </w:r>
          <w:r w:rsidRPr="00F11AF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year</w:t>
          </w:r>
        </w:p>
      </w:docPartBody>
    </w:docPart>
    <w:docPart>
      <w:docPartPr>
        <w:name w:val="46C12EBA308E4F059720A021144E3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D388A-638E-4DA3-BF69-60F8F3E735C9}"/>
      </w:docPartPr>
      <w:docPartBody>
        <w:p w:rsidR="00000000" w:rsidRDefault="008F492C" w:rsidP="008F492C">
          <w:pPr>
            <w:pStyle w:val="46C12EBA308E4F059720A021144E319F"/>
          </w:pPr>
          <w:r w:rsidRPr="00FD5E7E">
            <w:rPr>
              <w:rStyle w:val="PlaceholderText"/>
            </w:rPr>
            <w:t>enter t</w:t>
          </w:r>
          <w:r>
            <w:rPr>
              <w:rStyle w:val="PlaceholderText"/>
            </w:rPr>
            <w:t>ime</w:t>
          </w:r>
        </w:p>
      </w:docPartBody>
    </w:docPart>
    <w:docPart>
      <w:docPartPr>
        <w:name w:val="87D212830B374D9C98BAF44EECB57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0BDD1-082A-4753-8C0C-F84447936CC4}"/>
      </w:docPartPr>
      <w:docPartBody>
        <w:p w:rsidR="00000000" w:rsidRDefault="008F492C" w:rsidP="008F492C">
          <w:pPr>
            <w:pStyle w:val="87D212830B374D9C98BAF44EECB57822"/>
          </w:pPr>
          <w:r>
            <w:rPr>
              <w:rStyle w:val="PlaceholderText"/>
            </w:rPr>
            <w:t>am/pm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51"/>
    <w:rsid w:val="008F492C"/>
    <w:rsid w:val="00F7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92C"/>
    <w:rPr>
      <w:color w:val="808080"/>
    </w:rPr>
  </w:style>
  <w:style w:type="paragraph" w:customStyle="1" w:styleId="0D5CB63112924727839CCE71B7BE8788">
    <w:name w:val="0D5CB63112924727839CCE71B7BE8788"/>
    <w:rsid w:val="00F70851"/>
  </w:style>
  <w:style w:type="paragraph" w:customStyle="1" w:styleId="773D8301A79243ACA83789E094916EFA">
    <w:name w:val="773D8301A79243ACA83789E094916EFA"/>
    <w:rsid w:val="00F70851"/>
  </w:style>
  <w:style w:type="paragraph" w:customStyle="1" w:styleId="F719FDD4B81B415299AAE6AD71765EBD">
    <w:name w:val="F719FDD4B81B415299AAE6AD71765EBD"/>
    <w:rsid w:val="00F70851"/>
  </w:style>
  <w:style w:type="paragraph" w:customStyle="1" w:styleId="AE7D96F5110F4FF281ED9C6D81DE9252">
    <w:name w:val="AE7D96F5110F4FF281ED9C6D81DE9252"/>
    <w:rsid w:val="00F70851"/>
  </w:style>
  <w:style w:type="paragraph" w:customStyle="1" w:styleId="E5141A88084F4EB3BA07819622ED3C65">
    <w:name w:val="E5141A88084F4EB3BA07819622ED3C65"/>
    <w:rsid w:val="00F70851"/>
  </w:style>
  <w:style w:type="paragraph" w:customStyle="1" w:styleId="D6AC2449BE214E52AC3A78B1077D7ACE">
    <w:name w:val="D6AC2449BE214E52AC3A78B1077D7ACE"/>
    <w:rsid w:val="008F492C"/>
  </w:style>
  <w:style w:type="paragraph" w:customStyle="1" w:styleId="7DF6F0C1F22D4371BC36AA98D133A462">
    <w:name w:val="7DF6F0C1F22D4371BC36AA98D133A462"/>
    <w:rsid w:val="008F492C"/>
  </w:style>
  <w:style w:type="paragraph" w:customStyle="1" w:styleId="F4D0A7B15E31485FA61F75FCBA2BBEDE">
    <w:name w:val="F4D0A7B15E31485FA61F75FCBA2BBEDE"/>
    <w:rsid w:val="008F492C"/>
  </w:style>
  <w:style w:type="paragraph" w:customStyle="1" w:styleId="46C12EBA308E4F059720A021144E319F">
    <w:name w:val="46C12EBA308E4F059720A021144E319F"/>
    <w:rsid w:val="008F492C"/>
  </w:style>
  <w:style w:type="paragraph" w:customStyle="1" w:styleId="87D212830B374D9C98BAF44EECB57822">
    <w:name w:val="87D212830B374D9C98BAF44EECB57822"/>
    <w:rsid w:val="008F4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NCWD</dc:creator>
  <cp:keywords/>
  <dc:description/>
  <cp:lastModifiedBy>NCWD</cp:lastModifiedBy>
  <cp:revision>2</cp:revision>
  <dcterms:created xsi:type="dcterms:W3CDTF">2019-11-20T19:50:00Z</dcterms:created>
  <dcterms:modified xsi:type="dcterms:W3CDTF">2019-11-21T12:54:00Z</dcterms:modified>
</cp:coreProperties>
</file>