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1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869"/>
        <w:gridCol w:w="619"/>
        <w:gridCol w:w="67"/>
        <w:gridCol w:w="302"/>
        <w:gridCol w:w="571"/>
        <w:gridCol w:w="739"/>
        <w:gridCol w:w="450"/>
        <w:gridCol w:w="1650"/>
        <w:gridCol w:w="1410"/>
        <w:gridCol w:w="34"/>
      </w:tblGrid>
      <w:tr w:rsidR="00A22669" w14:paraId="20BC7AAB" w14:textId="77777777" w:rsidTr="000D74D0">
        <w:trPr>
          <w:cantSplit/>
          <w:trHeight w:hRule="exact" w:val="259"/>
          <w:tblHeader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bookmarkStart w:id="0" w:name="_Hlk4404464"/>
          <w:p w14:paraId="17833CB4" w14:textId="60CA53DC" w:rsidR="00A22669" w:rsidRDefault="00A22669" w:rsidP="00D26CE5">
            <w:pPr>
              <w:widowControl w:val="0"/>
              <w:rPr>
                <w:sz w:val="16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sz w:val="16"/>
              </w:rPr>
              <w:t>AO 108</w:t>
            </w:r>
            <w:r w:rsidR="00773D32">
              <w:rPr>
                <w:sz w:val="16"/>
              </w:rPr>
              <w:t>_Rule 4.1</w:t>
            </w:r>
            <w:r>
              <w:rPr>
                <w:sz w:val="16"/>
              </w:rPr>
              <w:t xml:space="preserve"> (Rev. 06/09</w:t>
            </w:r>
            <w:proofErr w:type="gramStart"/>
            <w:r>
              <w:rPr>
                <w:sz w:val="16"/>
              </w:rPr>
              <w:t>)  Application</w:t>
            </w:r>
            <w:proofErr w:type="gramEnd"/>
            <w:r>
              <w:rPr>
                <w:sz w:val="16"/>
              </w:rPr>
              <w:t xml:space="preserve"> for a Warrant to Seize Property Subject to Forfeiture</w:t>
            </w:r>
            <w:r w:rsidR="000D74D0">
              <w:rPr>
                <w:sz w:val="16"/>
              </w:rPr>
              <w:t xml:space="preserve"> – NCWD – </w:t>
            </w:r>
            <w:r w:rsidR="007B7FDD">
              <w:rPr>
                <w:sz w:val="16"/>
              </w:rPr>
              <w:t>5</w:t>
            </w:r>
            <w:r w:rsidR="000D74D0">
              <w:rPr>
                <w:sz w:val="16"/>
              </w:rPr>
              <w:t>/2</w:t>
            </w:r>
            <w:r w:rsidR="007B7FDD">
              <w:rPr>
                <w:sz w:val="16"/>
              </w:rPr>
              <w:t>6</w:t>
            </w:r>
          </w:p>
        </w:tc>
      </w:tr>
      <w:tr w:rsidR="00A22669" w14:paraId="0E6A8CE1" w14:textId="77777777" w:rsidTr="000D74D0">
        <w:trPr>
          <w:cantSplit/>
          <w:trHeight w:hRule="exact" w:val="72"/>
          <w:tblHeader/>
        </w:trPr>
        <w:tc>
          <w:tcPr>
            <w:tcW w:w="10791" w:type="dxa"/>
            <w:gridSpan w:val="12"/>
            <w:vMerge w:val="restart"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BAAB37" w14:textId="77777777" w:rsidR="00A22669" w:rsidRDefault="00A22669" w:rsidP="00D26CE5">
            <w:pPr>
              <w:widowControl w:val="0"/>
              <w:rPr>
                <w:sz w:val="16"/>
              </w:rPr>
            </w:pPr>
          </w:p>
          <w:p w14:paraId="0947468F" w14:textId="77777777" w:rsidR="00A22669" w:rsidRDefault="00A22669" w:rsidP="00D26CE5">
            <w:pPr>
              <w:widowControl w:val="0"/>
              <w:rPr>
                <w:sz w:val="16"/>
              </w:rPr>
            </w:pPr>
          </w:p>
        </w:tc>
      </w:tr>
      <w:tr w:rsidR="00A22669" w14:paraId="515B922C" w14:textId="77777777" w:rsidTr="000D74D0">
        <w:trPr>
          <w:cantSplit/>
          <w:trHeight w:hRule="exact" w:val="72"/>
        </w:trPr>
        <w:tc>
          <w:tcPr>
            <w:tcW w:w="10791" w:type="dxa"/>
            <w:gridSpan w:val="12"/>
            <w:vMerge/>
            <w:tcBorders>
              <w:top w:val="double" w:sz="8" w:space="0" w:color="000000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28AB5EAB" w14:textId="77777777" w:rsidR="00A22669" w:rsidRDefault="00A22669" w:rsidP="00D26CE5">
            <w:pPr>
              <w:widowControl w:val="0"/>
              <w:rPr>
                <w:sz w:val="16"/>
              </w:rPr>
            </w:pPr>
          </w:p>
        </w:tc>
      </w:tr>
      <w:tr w:rsidR="00A22669" w14:paraId="3FCBA724" w14:textId="77777777" w:rsidTr="000D74D0">
        <w:trPr>
          <w:cantSplit/>
          <w:trHeight w:val="640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410389D6" w14:textId="77777777" w:rsidR="00A22669" w:rsidRDefault="00A22669" w:rsidP="00D26CE5">
            <w:pPr>
              <w:widowControl w:val="0"/>
              <w:jc w:val="center"/>
              <w:rPr>
                <w:sz w:val="40"/>
              </w:rPr>
            </w:pPr>
            <w:r>
              <w:rPr>
                <w:smallCaps/>
                <w:sz w:val="40"/>
              </w:rPr>
              <w:t>United States District Court</w:t>
            </w:r>
          </w:p>
        </w:tc>
      </w:tr>
      <w:tr w:rsidR="00A22669" w14:paraId="3BA181DA" w14:textId="77777777" w:rsidTr="000D74D0">
        <w:trPr>
          <w:cantSplit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1E5B9CF7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for the</w:t>
            </w:r>
          </w:p>
        </w:tc>
      </w:tr>
      <w:tr w:rsidR="00A22669" w14:paraId="09D3BFC6" w14:textId="77777777" w:rsidTr="000D74D0">
        <w:trPr>
          <w:cantSplit/>
          <w:trHeight w:hRule="exact" w:val="115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3DFF6508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4E18B5E3" w14:textId="77777777" w:rsidTr="000D74D0">
        <w:trPr>
          <w:cantSplit/>
          <w:trHeight w:val="259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1B70B692" w14:textId="77777777" w:rsidR="00A22669" w:rsidRDefault="00A22669" w:rsidP="00D26CE5">
            <w:pPr>
              <w:widowControl w:val="0"/>
              <w:jc w:val="center"/>
              <w:rPr>
                <w:sz w:val="40"/>
              </w:rPr>
            </w:pPr>
            <w:r>
              <w:rPr>
                <w:sz w:val="22"/>
              </w:rPr>
              <w:t>Western District of North Carolina</w:t>
            </w:r>
          </w:p>
        </w:tc>
      </w:tr>
      <w:tr w:rsidR="00A22669" w14:paraId="09E0C799" w14:textId="77777777" w:rsidTr="000D74D0">
        <w:trPr>
          <w:cantSplit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25069DCF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77CEFF45" w14:textId="77777777" w:rsidTr="000D74D0">
        <w:trPr>
          <w:cantSplit/>
        </w:trPr>
        <w:tc>
          <w:tcPr>
            <w:tcW w:w="49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0F55F14E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In the Matter of the Seizure of</w:t>
            </w:r>
          </w:p>
        </w:tc>
        <w:tc>
          <w:tcPr>
            <w:tcW w:w="9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170411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6103EBFF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6E817E29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78D1D3A4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  <w:p w14:paraId="24B13862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)</w:t>
            </w:r>
          </w:p>
        </w:tc>
        <w:tc>
          <w:tcPr>
            <w:tcW w:w="4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3DCCE08B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7EE0EDA1" w14:textId="77777777" w:rsidTr="000D74D0">
        <w:trPr>
          <w:cantSplit/>
          <w:trHeight w:val="259"/>
        </w:trPr>
        <w:tc>
          <w:tcPr>
            <w:tcW w:w="49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2404E8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(Briefly describe the property to be seized)</w:t>
            </w:r>
          </w:p>
        </w:tc>
        <w:tc>
          <w:tcPr>
            <w:tcW w:w="9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DD2874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32659A65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permStart w:id="589396643" w:edGrp="everyone"/>
      <w:tr w:rsidR="00A22669" w14:paraId="43165431" w14:textId="77777777" w:rsidTr="0028027C">
        <w:trPr>
          <w:cantSplit/>
        </w:trPr>
        <w:tc>
          <w:tcPr>
            <w:tcW w:w="49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6092AA2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ermEnd w:id="589396643"/>
          <w:p w14:paraId="78B5471D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9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5D762190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F27F3C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Case No.</w:t>
            </w:r>
          </w:p>
        </w:tc>
        <w:permStart w:id="1404329848" w:edGrp="everyone"/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4D07E62E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  <w:permEnd w:id="1404329848"/>
          </w:p>
        </w:tc>
      </w:tr>
      <w:tr w:rsidR="00A22669" w14:paraId="128B5874" w14:textId="77777777" w:rsidTr="000D74D0">
        <w:trPr>
          <w:cantSplit/>
        </w:trPr>
        <w:tc>
          <w:tcPr>
            <w:tcW w:w="4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A8C1B4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tc>
          <w:tcPr>
            <w:tcW w:w="9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471BF16E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09D70A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54B0707B" w14:textId="77777777" w:rsidTr="000D74D0">
        <w:trPr>
          <w:cantSplit/>
        </w:trPr>
        <w:tc>
          <w:tcPr>
            <w:tcW w:w="4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CD0800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tc>
          <w:tcPr>
            <w:tcW w:w="9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02B8A1C6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22DE22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6C123FF8" w14:textId="77777777" w:rsidTr="000D74D0">
        <w:trPr>
          <w:cantSplit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D7FD04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01C6346C" w14:textId="77777777" w:rsidTr="000D74D0">
        <w:trPr>
          <w:cantSplit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2CEBCE" w14:textId="77777777" w:rsidR="00A22669" w:rsidRDefault="00A22669" w:rsidP="00D26CE5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RULE 4.1 - APPLICATION FOR A WARRANT</w:t>
            </w:r>
          </w:p>
          <w:p w14:paraId="3D5F0817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TO SEIZE PROPERTY SUBJECT TO FORFEITURE</w:t>
            </w:r>
          </w:p>
        </w:tc>
      </w:tr>
      <w:tr w:rsidR="00A22669" w14:paraId="451DAFCE" w14:textId="77777777" w:rsidTr="000D74D0">
        <w:trPr>
          <w:cantSplit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BD5D373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38BA07EC" w14:textId="77777777" w:rsidTr="000D74D0">
        <w:trPr>
          <w:cantSplit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EE5831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A22669" w14:paraId="3E532FD7" w14:textId="77777777" w:rsidTr="000D74D0">
        <w:trPr>
          <w:cantSplit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3CEC472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  <w:t xml:space="preserve">I, a federal law enforcement officer or attorney for the government, request a seizure warrant and state under </w:t>
            </w:r>
          </w:p>
        </w:tc>
      </w:tr>
      <w:tr w:rsidR="000725AC" w14:paraId="6F9093C1" w14:textId="77777777" w:rsidTr="0028027C">
        <w:trPr>
          <w:gridAfter w:val="1"/>
          <w:wAfter w:w="34" w:type="dxa"/>
          <w:cantSplit/>
        </w:trPr>
        <w:tc>
          <w:tcPr>
            <w:tcW w:w="724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5F3090" w14:textId="77777777" w:rsidR="000725AC" w:rsidRDefault="000725AC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penalty of perjury that I have reason to believe that the following property in the</w:t>
            </w:r>
          </w:p>
        </w:tc>
        <w:permStart w:id="1009871009" w:edGrp="everyone"/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FF55EF" w14:textId="50B91D36" w:rsidR="000725AC" w:rsidRDefault="0028027C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  <w:permEnd w:id="1009871009"/>
            <w:r w:rsidR="000725AC">
              <w:rPr>
                <w:sz w:val="22"/>
              </w:rPr>
              <w:t xml:space="preserve"> District of </w:t>
            </w:r>
            <w:permStart w:id="720793785" w:edGrp="everyone"/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permEnd w:id="720793785"/>
          </w:p>
        </w:tc>
      </w:tr>
      <w:tr w:rsidR="00A22669" w14:paraId="30F963B1" w14:textId="77777777" w:rsidTr="000D74D0">
        <w:trPr>
          <w:cantSplit/>
          <w:trHeight w:hRule="exact" w:val="72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13C77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0725AC" w14:paraId="664E91EF" w14:textId="410E2A40" w:rsidTr="000725AC">
        <w:trPr>
          <w:gridAfter w:val="1"/>
          <w:wAfter w:w="34" w:type="dxa"/>
          <w:cantSplit/>
          <w:trHeight w:val="259"/>
        </w:trPr>
        <w:tc>
          <w:tcPr>
            <w:tcW w:w="5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2F6A1F" w14:textId="77777777" w:rsidR="000725AC" w:rsidRDefault="000725AC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is subject to forfeiture to the United States of America under</w:t>
            </w:r>
          </w:p>
        </w:tc>
        <w:permStart w:id="1326064707" w:edGrp="everyone"/>
        <w:tc>
          <w:tcPr>
            <w:tcW w:w="940" w:type="dxa"/>
            <w:gridSpan w:val="3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06F3B0" w14:textId="77777777" w:rsidR="000725AC" w:rsidRDefault="000725AC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  <w:permEnd w:id="1326064707"/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3BF8B45" w14:textId="77777777" w:rsidR="000725AC" w:rsidRDefault="000725AC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U.S.C. §</w:t>
            </w:r>
          </w:p>
        </w:tc>
        <w:permStart w:id="630469052" w:edGrp="everyone"/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7A154" w14:textId="48A7B479" w:rsidR="000725AC" w:rsidRDefault="000725AC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permEnd w:id="630469052"/>
          </w:p>
        </w:tc>
      </w:tr>
      <w:tr w:rsidR="00A22669" w14:paraId="398D7DC4" w14:textId="77777777" w:rsidTr="000D74D0">
        <w:trPr>
          <w:cantSplit/>
          <w:trHeight w:hRule="exact" w:val="72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415CAE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0725AC" w14:paraId="23910E1A" w14:textId="77777777" w:rsidTr="000D74D0">
        <w:trPr>
          <w:gridAfter w:val="2"/>
          <w:wAfter w:w="1444" w:type="dxa"/>
          <w:cantSplit/>
          <w:trHeight w:val="259"/>
        </w:trPr>
        <w:tc>
          <w:tcPr>
            <w:tcW w:w="934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0A9F61" w14:textId="7AE719E3" w:rsidR="000725AC" w:rsidRDefault="000725AC" w:rsidP="00D26CE5">
            <w:pPr>
              <w:widowControl w:val="0"/>
              <w:rPr>
                <w:sz w:val="22"/>
              </w:rPr>
            </w:pPr>
            <w:r>
              <w:rPr>
                <w:i/>
                <w:sz w:val="18"/>
              </w:rPr>
              <w:t>(describe the property</w:t>
            </w:r>
            <w:r w:rsidR="0028027C">
              <w:rPr>
                <w:i/>
                <w:sz w:val="18"/>
              </w:rPr>
              <w:t xml:space="preserve"> and include any additional citations statutory bases for forfeiture if needed</w:t>
            </w:r>
            <w:r>
              <w:rPr>
                <w:i/>
                <w:sz w:val="18"/>
              </w:rPr>
              <w:t>)</w:t>
            </w:r>
            <w:r>
              <w:rPr>
                <w:sz w:val="22"/>
              </w:rPr>
              <w:t>:</w:t>
            </w:r>
          </w:p>
        </w:tc>
      </w:tr>
      <w:permStart w:id="935605255" w:edGrp="everyone"/>
      <w:tr w:rsidR="00A22669" w14:paraId="73993AF2" w14:textId="77777777" w:rsidTr="000D74D0">
        <w:trPr>
          <w:cantSplit/>
          <w:trHeight w:hRule="exact" w:val="1267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0ED6C853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  <w:permEnd w:id="935605255"/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60CFD990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20DA591C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</w:tr>
      <w:tr w:rsidR="00A22669" w14:paraId="7263CEEB" w14:textId="77777777" w:rsidTr="000D74D0">
        <w:trPr>
          <w:cantSplit/>
          <w:trHeight w:hRule="exact" w:val="115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774375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55D62BA1" w14:textId="77777777" w:rsidTr="000D74D0">
        <w:trPr>
          <w:cantSplit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61164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  <w:t>The application is based on these facts:</w:t>
            </w:r>
          </w:p>
        </w:tc>
      </w:tr>
      <w:permStart w:id="2022186899" w:edGrp="everyone"/>
      <w:tr w:rsidR="00A22669" w14:paraId="50C5CD43" w14:textId="77777777" w:rsidTr="000D74D0">
        <w:trPr>
          <w:cantSplit/>
          <w:trHeight w:hRule="exact" w:val="1267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14549489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ermEnd w:id="2022186899"/>
          <w:p w14:paraId="0BD30578" w14:textId="77777777" w:rsidR="00A22669" w:rsidRDefault="00A22669" w:rsidP="00D26CE5">
            <w:pPr>
              <w:widowControl w:val="0"/>
              <w:rPr>
                <w:sz w:val="22"/>
              </w:rPr>
            </w:pPr>
          </w:p>
          <w:p w14:paraId="39857AD3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A22669" w14:paraId="41CEDDC2" w14:textId="77777777" w:rsidTr="000D74D0">
        <w:trPr>
          <w:cantSplit/>
          <w:trHeight w:hRule="exact" w:val="115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14:paraId="4F6070A9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291FF458" w14:textId="77777777" w:rsidTr="000D74D0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E3790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permStart w:id="277825644" w:edGrp="everyone" w:displacedByCustomXml="next"/>
        <w:sdt>
          <w:sdtPr>
            <w:rPr>
              <w:sz w:val="22"/>
            </w:rPr>
            <w:id w:val="42338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43" w:type="dxa"/>
                  <w:right w:w="43" w:type="dxa"/>
                </w:tcMar>
                <w:vAlign w:val="center"/>
              </w:tcPr>
              <w:p w14:paraId="7A467237" w14:textId="79FBB572" w:rsidR="00A22669" w:rsidRDefault="00773D32" w:rsidP="00D26CE5">
                <w:pPr>
                  <w:widowControl w:val="0"/>
                  <w:rPr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permEnd w:id="277825644" w:displacedByCustomXml="prev"/>
        <w:tc>
          <w:tcPr>
            <w:tcW w:w="971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B989F30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Continued on the attached sheet.</w:t>
            </w:r>
          </w:p>
        </w:tc>
      </w:tr>
      <w:tr w:rsidR="00A22669" w14:paraId="4F2E4BE2" w14:textId="77777777" w:rsidTr="000D74D0">
        <w:trPr>
          <w:cantSplit/>
        </w:trPr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ED89D8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permStart w:id="1487022087" w:edGrp="everyone"/>
        <w:tc>
          <w:tcPr>
            <w:tcW w:w="5156" w:type="dxa"/>
            <w:gridSpan w:val="7"/>
            <w:vMerge w:val="restart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43" w:type="dxa"/>
              <w:right w:w="43" w:type="dxa"/>
            </w:tcMar>
            <w:vAlign w:val="bottom"/>
          </w:tcPr>
          <w:p w14:paraId="38CDEDF3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  <w:permEnd w:id="1487022087"/>
          </w:p>
        </w:tc>
      </w:tr>
      <w:tr w:rsidR="00A22669" w14:paraId="4BFE6E8D" w14:textId="77777777" w:rsidTr="000D74D0">
        <w:trPr>
          <w:cantSplit/>
        </w:trPr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E21F751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tc>
          <w:tcPr>
            <w:tcW w:w="5156" w:type="dxa"/>
            <w:gridSpan w:val="7"/>
            <w:vMerge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9AC94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46F3DCA6" w14:textId="77777777" w:rsidTr="000D74D0">
        <w:trPr>
          <w:cantSplit/>
        </w:trPr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E3E751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tc>
          <w:tcPr>
            <w:tcW w:w="515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42E154D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Applicant’s signature</w:t>
            </w:r>
          </w:p>
        </w:tc>
      </w:tr>
      <w:tr w:rsidR="00A22669" w14:paraId="76BC2ECA" w14:textId="77777777" w:rsidTr="000D74D0">
        <w:trPr>
          <w:cantSplit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464B68E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401113B7" w14:textId="77777777" w:rsidTr="000D74D0">
        <w:trPr>
          <w:cantSplit/>
        </w:trPr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C5BE6FB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permStart w:id="920852402" w:edGrp="everyone"/>
        <w:tc>
          <w:tcPr>
            <w:tcW w:w="5156" w:type="dxa"/>
            <w:gridSpan w:val="7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CB8FEBA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  <w:permEnd w:id="920852402"/>
          </w:p>
        </w:tc>
      </w:tr>
      <w:tr w:rsidR="00A22669" w14:paraId="4B60279A" w14:textId="77777777" w:rsidTr="000D74D0">
        <w:trPr>
          <w:cantSplit/>
        </w:trPr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A2E2DC4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tc>
          <w:tcPr>
            <w:tcW w:w="515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9EB3B0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Printed name and title</w:t>
            </w:r>
          </w:p>
        </w:tc>
      </w:tr>
      <w:tr w:rsidR="00A22669" w14:paraId="0F4858DC" w14:textId="77777777" w:rsidTr="000D74D0">
        <w:trPr>
          <w:cantSplit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DC0F6B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553E962E" w14:textId="77777777" w:rsidTr="000D74D0">
        <w:trPr>
          <w:cantSplit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585B35B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tr w:rsidR="00A22669" w14:paraId="6D01D7C7" w14:textId="77777777" w:rsidTr="000D74D0">
        <w:trPr>
          <w:cantSplit/>
          <w:trHeight w:val="288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1440AB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Sworn in accordance with Rule 4.1.</w:t>
            </w:r>
          </w:p>
        </w:tc>
      </w:tr>
    </w:tbl>
    <w:p w14:paraId="7ABFF090" w14:textId="77777777" w:rsidR="00A22669" w:rsidRDefault="00A22669" w:rsidP="00A22669">
      <w:permStart w:id="404315289" w:edGrp="everyone"/>
      <w:r>
        <w:rPr>
          <w:noProof/>
        </w:rPr>
        <w:drawing>
          <wp:anchor distT="0" distB="0" distL="114300" distR="114300" simplePos="0" relativeHeight="251659264" behindDoc="0" locked="0" layoutInCell="1" allowOverlap="1" wp14:anchorId="428A8534" wp14:editId="3CBC2352">
            <wp:simplePos x="0" y="0"/>
            <wp:positionH relativeFrom="column">
              <wp:posOffset>4072320</wp:posOffset>
            </wp:positionH>
            <wp:positionV relativeFrom="paragraph">
              <wp:posOffset>46486</wp:posOffset>
            </wp:positionV>
            <wp:extent cx="2577067" cy="967416"/>
            <wp:effectExtent l="0" t="0" r="0" b="4445"/>
            <wp:wrapNone/>
            <wp:docPr id="1" name="sig_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067" cy="967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404315289"/>
    </w:p>
    <w:p w14:paraId="3EE4BE2E" w14:textId="77777777" w:rsidR="00A22669" w:rsidRDefault="00A22669" w:rsidP="00A22669"/>
    <w:p w14:paraId="6860CF43" w14:textId="77777777" w:rsidR="00A22669" w:rsidRDefault="00A22669" w:rsidP="00A22669"/>
    <w:p w14:paraId="64FC3466" w14:textId="77777777" w:rsidR="00A22669" w:rsidRDefault="00A22669" w:rsidP="00A22669"/>
    <w:p w14:paraId="3A731EF2" w14:textId="77777777" w:rsidR="00A22669" w:rsidRDefault="00A22669" w:rsidP="00A22669"/>
    <w:p w14:paraId="6D770759" w14:textId="77777777" w:rsidR="00A22669" w:rsidRDefault="00A22669" w:rsidP="00A22669">
      <w:r>
        <w:t xml:space="preserve">  </w:t>
      </w:r>
      <w:r>
        <w:rPr>
          <w:sz w:val="22"/>
        </w:rPr>
        <w:t xml:space="preserve">Date:  </w:t>
      </w:r>
      <w:permStart w:id="560016120" w:edGrp="everyone"/>
      <w:sdt>
        <w:sdtPr>
          <w:rPr>
            <w:sz w:val="22"/>
          </w:rPr>
          <w:id w:val="-1740623681"/>
          <w:placeholder>
            <w:docPart w:val="BB945739ECC84E7EB2CDF49E479BC11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9400AA">
            <w:rPr>
              <w:rStyle w:val="PlaceholderText"/>
              <w:sz w:val="22"/>
              <w:szCs w:val="22"/>
            </w:rPr>
            <w:t>enter date</w:t>
          </w:r>
        </w:sdtContent>
      </w:sdt>
      <w:permEnd w:id="560016120"/>
    </w:p>
    <w:tbl>
      <w:tblPr>
        <w:tblW w:w="10791" w:type="dxa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44"/>
        <w:gridCol w:w="3505"/>
        <w:gridCol w:w="678"/>
        <w:gridCol w:w="8"/>
        <w:gridCol w:w="5156"/>
      </w:tblGrid>
      <w:tr w:rsidR="00A22669" w14:paraId="36D6DFD8" w14:textId="77777777" w:rsidTr="007B7FDD">
        <w:trPr>
          <w:cantSplit/>
        </w:trPr>
        <w:tc>
          <w:tcPr>
            <w:tcW w:w="56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61CE95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53ED74F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Judge’s signature</w:t>
            </w:r>
          </w:p>
        </w:tc>
      </w:tr>
      <w:tr w:rsidR="007B7FDD" w14:paraId="433F5698" w14:textId="77777777" w:rsidTr="007B7FDD">
        <w:trPr>
          <w:cantSplit/>
        </w:trPr>
        <w:tc>
          <w:tcPr>
            <w:tcW w:w="56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BD11470" w14:textId="77777777" w:rsidR="007B7FDD" w:rsidRDefault="007B7FDD" w:rsidP="00D26CE5">
            <w:pPr>
              <w:widowControl w:val="0"/>
              <w:rPr>
                <w:sz w:val="22"/>
              </w:rPr>
            </w:pPr>
          </w:p>
        </w:tc>
        <w:tc>
          <w:tcPr>
            <w:tcW w:w="5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3BC1" w14:textId="286D1526" w:rsidR="007B7FDD" w:rsidRDefault="007B7FDD" w:rsidP="00D26CE5">
            <w:pPr>
              <w:widowControl w:val="0"/>
              <w:rPr>
                <w:sz w:val="22"/>
              </w:rPr>
            </w:pPr>
          </w:p>
        </w:tc>
      </w:tr>
      <w:tr w:rsidR="00A22669" w14:paraId="5386378A" w14:textId="77777777" w:rsidTr="007B7FDD">
        <w:trPr>
          <w:cantSplit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FE9EC3E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City and state:</w:t>
            </w:r>
          </w:p>
        </w:tc>
        <w:permStart w:id="1742620548" w:edGrp="everyone"/>
        <w:tc>
          <w:tcPr>
            <w:tcW w:w="3505" w:type="dxa"/>
            <w:tcBorders>
              <w:top w:val="nil"/>
              <w:left w:val="nil"/>
              <w:bottom w:val="single" w:sz="1" w:space="0" w:color="000000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C18FD5B" w14:textId="77777777" w:rsidR="00A22669" w:rsidRDefault="00A22669" w:rsidP="00D26C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  <w:permEnd w:id="1742620548"/>
            <w:r>
              <w:rPr>
                <w:sz w:val="22"/>
              </w:rPr>
              <w:tab/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5BC8F8E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permStart w:id="1556429656" w:edGrp="everyone"/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DC3266" w14:textId="3607F448" w:rsidR="00A22669" w:rsidRDefault="00000000" w:rsidP="00D26CE5">
            <w:pPr>
              <w:widowControl w:val="0"/>
              <w:jc w:val="center"/>
              <w:rPr>
                <w:sz w:val="22"/>
              </w:rPr>
            </w:pPr>
            <w:sdt>
              <w:sdtPr>
                <w:rPr>
                  <w:sz w:val="18"/>
                  <w:szCs w:val="18"/>
                </w:rPr>
                <w:id w:val="1514424557"/>
                <w:placeholder>
                  <w:docPart w:val="9B93C3F72D654D3B9A29C603DB621BCB"/>
                </w:placeholder>
                <w:showingPlcHdr/>
                <w:dropDownList>
                  <w:listItem w:value="Choose an item."/>
                  <w:listItem w:displayText="Honorable David C. Keesler, United States Magistrate Judge" w:value="Honorable David C. Keesler, United States Magistrate Judge"/>
                  <w:listItem w:displayText="Honorable W. Carleton Metcalf, United States Magistrate Judge" w:value="Honorable W. Carleton Metcalf, United States Magistrate Judge"/>
                  <w:listItem w:displayText="Honorable Susan C. Rodriguez, United States Magistrate Judge" w:value="Honorable Susan C. Rodriguez, United States Magistrate Judge"/>
                </w:dropDownList>
              </w:sdtPr>
              <w:sdtContent>
                <w:r w:rsidR="00CF6A1F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  <w:permEnd w:id="1556429656"/>
          </w:p>
        </w:tc>
      </w:tr>
      <w:tr w:rsidR="00A22669" w14:paraId="54A95A49" w14:textId="77777777" w:rsidTr="007B7FDD">
        <w:trPr>
          <w:cantSplit/>
        </w:trPr>
        <w:tc>
          <w:tcPr>
            <w:tcW w:w="56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F0D83B8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4831AD6" w14:textId="77777777" w:rsidR="00A22669" w:rsidRDefault="00A22669" w:rsidP="00D26CE5">
            <w:pPr>
              <w:widowControl w:val="0"/>
              <w:jc w:val="center"/>
              <w:rPr>
                <w:sz w:val="22"/>
              </w:rPr>
            </w:pPr>
            <w:r>
              <w:rPr>
                <w:i/>
                <w:sz w:val="18"/>
              </w:rPr>
              <w:t>Printed name and title</w:t>
            </w:r>
          </w:p>
        </w:tc>
      </w:tr>
      <w:tr w:rsidR="00A22669" w14:paraId="1FF6D4AD" w14:textId="77777777" w:rsidTr="007B7FDD">
        <w:trPr>
          <w:cantSplit/>
        </w:trPr>
        <w:tc>
          <w:tcPr>
            <w:tcW w:w="107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FF9747D" w14:textId="77777777" w:rsidR="00A22669" w:rsidRDefault="00A22669" w:rsidP="00D26CE5">
            <w:pPr>
              <w:widowControl w:val="0"/>
              <w:rPr>
                <w:sz w:val="22"/>
              </w:rPr>
            </w:pPr>
          </w:p>
        </w:tc>
      </w:tr>
      <w:bookmarkEnd w:id="0"/>
    </w:tbl>
    <w:p w14:paraId="0BD9EDF5" w14:textId="77777777" w:rsidR="00000000" w:rsidRDefault="00000000" w:rsidP="000D74D0"/>
    <w:sectPr w:rsidR="00177D01">
      <w:pgSz w:w="12240" w:h="15840"/>
      <w:pgMar w:top="720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/7ZOrn/Zm1flmwpOjuVAS8CtgHGlXizb7m7GnXycL67O1Gg89iOgrevIsOx4WzEX9ms+WhvQt0pzTK092CEJg==" w:salt="ltUzFOhB0W8y8W/opcA2V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69"/>
    <w:rsid w:val="000725AC"/>
    <w:rsid w:val="000D74D0"/>
    <w:rsid w:val="0028027C"/>
    <w:rsid w:val="0047379B"/>
    <w:rsid w:val="00773D32"/>
    <w:rsid w:val="007B62D3"/>
    <w:rsid w:val="007B7FDD"/>
    <w:rsid w:val="007E4DE9"/>
    <w:rsid w:val="00A17782"/>
    <w:rsid w:val="00A22669"/>
    <w:rsid w:val="00CF6A1F"/>
    <w:rsid w:val="00D5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19AA"/>
  <w15:chartTrackingRefBased/>
  <w15:docId w15:val="{83D8790E-EB96-4AA1-AAC7-917CD9D7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6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945739ECC84E7EB2CDF49E479B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BC58C-3D00-4E73-A7A7-0BA28DF9FD97}"/>
      </w:docPartPr>
      <w:docPartBody>
        <w:p w:rsidR="00CC7E7B" w:rsidRDefault="008B26BE" w:rsidP="008B26BE">
          <w:pPr>
            <w:pStyle w:val="BB945739ECC84E7EB2CDF49E479BC111"/>
          </w:pPr>
          <w:r w:rsidRPr="009400AA">
            <w:rPr>
              <w:rStyle w:val="PlaceholderText"/>
            </w:rPr>
            <w:t>enter date</w:t>
          </w:r>
        </w:p>
      </w:docPartBody>
    </w:docPart>
    <w:docPart>
      <w:docPartPr>
        <w:name w:val="9B93C3F72D654D3B9A29C603DB621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78C3-809D-411B-8F10-E08706E704F3}"/>
      </w:docPartPr>
      <w:docPartBody>
        <w:p w:rsidR="00ED5485" w:rsidRDefault="00DB3C29" w:rsidP="00DB3C29">
          <w:pPr>
            <w:pStyle w:val="9B93C3F72D654D3B9A29C603DB621BCB"/>
          </w:pPr>
          <w:r>
            <w:rPr>
              <w:rStyle w:val="PlaceholderText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BE"/>
    <w:rsid w:val="008B26BE"/>
    <w:rsid w:val="00A17782"/>
    <w:rsid w:val="00BA0AA6"/>
    <w:rsid w:val="00CC7E7B"/>
    <w:rsid w:val="00DB3C29"/>
    <w:rsid w:val="00E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C29"/>
  </w:style>
  <w:style w:type="paragraph" w:customStyle="1" w:styleId="BB945739ECC84E7EB2CDF49E479BC111">
    <w:name w:val="BB945739ECC84E7EB2CDF49E479BC111"/>
    <w:rsid w:val="008B26BE"/>
  </w:style>
  <w:style w:type="paragraph" w:customStyle="1" w:styleId="9B93C3F72D654D3B9A29C603DB621BCB">
    <w:name w:val="9B93C3F72D654D3B9A29C603DB621BCB"/>
    <w:rsid w:val="00DB3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cbe5e3-46f3-497a-bb60-f638a87673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35350D617E243A016836338CA17C8" ma:contentTypeVersion="20" ma:contentTypeDescription="Create a new document." ma:contentTypeScope="" ma:versionID="adc9f1879e5c5bbdf1457bbd7cbd80f3">
  <xsd:schema xmlns:xsd="http://www.w3.org/2001/XMLSchema" xmlns:xs="http://www.w3.org/2001/XMLSchema" xmlns:p="http://schemas.microsoft.com/office/2006/metadata/properties" xmlns:ns3="297156f6-ebdd-480c-b0ca-36955f293733" xmlns:ns4="15cbe5e3-46f3-497a-bb60-f638a87673e5" targetNamespace="http://schemas.microsoft.com/office/2006/metadata/properties" ma:root="true" ma:fieldsID="1a3d01dd915b974746298b59a132908d" ns3:_="" ns4:_="">
    <xsd:import namespace="297156f6-ebdd-480c-b0ca-36955f293733"/>
    <xsd:import namespace="15cbe5e3-46f3-497a-bb60-f638a87673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156f6-ebdd-480c-b0ca-36955f2937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be5e3-46f3-497a-bb60-f638a8767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99469-02CB-4040-B902-49568361EBE0}">
  <ds:schemaRefs>
    <ds:schemaRef ds:uri="http://schemas.microsoft.com/office/2006/metadata/properties"/>
    <ds:schemaRef ds:uri="http://schemas.microsoft.com/office/infopath/2007/PartnerControls"/>
    <ds:schemaRef ds:uri="15cbe5e3-46f3-497a-bb60-f638a87673e5"/>
  </ds:schemaRefs>
</ds:datastoreItem>
</file>

<file path=customXml/itemProps2.xml><?xml version="1.0" encoding="utf-8"?>
<ds:datastoreItem xmlns:ds="http://schemas.openxmlformats.org/officeDocument/2006/customXml" ds:itemID="{7C3AD4A8-C4C8-4BA2-81D7-9D52C9AD9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156f6-ebdd-480c-b0ca-36955f293733"/>
    <ds:schemaRef ds:uri="15cbe5e3-46f3-497a-bb60-f638a8767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F1C97-5E09-4D09-981A-0AF96DEDC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NCWD</dc:creator>
  <cp:keywords/>
  <dc:description/>
  <cp:lastModifiedBy>Aissatou Barry</cp:lastModifiedBy>
  <cp:revision>9</cp:revision>
  <dcterms:created xsi:type="dcterms:W3CDTF">2024-03-25T13:27:00Z</dcterms:created>
  <dcterms:modified xsi:type="dcterms:W3CDTF">2026-05-15T20:28:00Z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0x01010014F35350D617E243A016836338CA17C8</vt:lpwstr>
  </property>
</Properties>
</file>