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0"/>
        <w:gridCol w:w="400"/>
        <w:gridCol w:w="22"/>
        <w:gridCol w:w="247"/>
        <w:gridCol w:w="91"/>
        <w:gridCol w:w="1259"/>
        <w:gridCol w:w="360"/>
        <w:gridCol w:w="180"/>
        <w:gridCol w:w="1124"/>
        <w:gridCol w:w="222"/>
        <w:gridCol w:w="679"/>
        <w:gridCol w:w="736"/>
        <w:gridCol w:w="1186"/>
        <w:gridCol w:w="643"/>
        <w:gridCol w:w="1260"/>
        <w:gridCol w:w="1620"/>
      </w:tblGrid>
      <w:tr w:rsidR="00135CED" w14:paraId="600D836A" w14:textId="77777777">
        <w:trPr>
          <w:cantSplit/>
          <w:trHeight w:val="283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35A39811" w14:textId="42800120" w:rsidR="00135CED" w:rsidRDefault="00135CED">
            <w:pPr>
              <w:widowControl w:val="0"/>
            </w:pPr>
            <w:r>
              <w:rPr>
                <w:position w:val="-5"/>
              </w:rP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rPr>
                <w:sz w:val="16"/>
              </w:rPr>
              <w:t>AO 106 (Rev. 04/10)  Application for a Search Warrant</w:t>
            </w:r>
            <w:r w:rsidR="008B2CEF">
              <w:rPr>
                <w:sz w:val="16"/>
              </w:rPr>
              <w:t xml:space="preserve"> – NCWD 2/24</w:t>
            </w:r>
            <w:permStart w:id="1281428839" w:edGrp="everyone"/>
            <w:permEnd w:id="1281428839"/>
          </w:p>
        </w:tc>
      </w:tr>
      <w:tr w:rsidR="00135CED" w14:paraId="5B85BAD4" w14:textId="77777777">
        <w:trPr>
          <w:cantSplit/>
          <w:trHeight w:hRule="exact" w:val="115"/>
        </w:trPr>
        <w:tc>
          <w:tcPr>
            <w:tcW w:w="10799" w:type="dxa"/>
            <w:gridSpan w:val="16"/>
            <w:tcBorders>
              <w:top w:val="double" w:sz="8" w:space="0" w:color="000000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1775F0A" w14:textId="77777777" w:rsidR="00135CED" w:rsidRDefault="00135CED">
            <w:pPr>
              <w:widowControl w:val="0"/>
            </w:pPr>
          </w:p>
        </w:tc>
      </w:tr>
      <w:tr w:rsidR="00135CED" w14:paraId="777B4F6E" w14:textId="77777777">
        <w:trPr>
          <w:cantSplit/>
          <w:trHeight w:val="640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45D39B3" w14:textId="77777777" w:rsidR="00135CED" w:rsidRDefault="00135CED">
            <w:pPr>
              <w:widowControl w:val="0"/>
              <w:jc w:val="center"/>
              <w:rPr>
                <w:sz w:val="40"/>
              </w:rPr>
            </w:pPr>
            <w:r>
              <w:rPr>
                <w:smallCaps/>
                <w:sz w:val="40"/>
              </w:rPr>
              <w:t>United States District Court</w:t>
            </w:r>
          </w:p>
        </w:tc>
      </w:tr>
      <w:tr w:rsidR="00135CED" w14:paraId="1FED8914" w14:textId="77777777">
        <w:trPr>
          <w:cantSplit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0A33322" w14:textId="77777777" w:rsidR="00135CED" w:rsidRDefault="00135CE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for the</w:t>
            </w:r>
          </w:p>
        </w:tc>
      </w:tr>
      <w:tr w:rsidR="00135CED" w14:paraId="6CA0922A" w14:textId="77777777">
        <w:trPr>
          <w:cantSplit/>
          <w:trHeight w:hRule="exact" w:val="115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6B0830D" w14:textId="77777777" w:rsidR="00135CED" w:rsidRDefault="00135CED">
            <w:pPr>
              <w:widowControl w:val="0"/>
              <w:rPr>
                <w:sz w:val="22"/>
              </w:rPr>
            </w:pPr>
          </w:p>
        </w:tc>
      </w:tr>
      <w:permStart w:id="2078478983" w:edGrp="everyone"/>
      <w:tr w:rsidR="00135CED" w14:paraId="10CC30E1" w14:textId="77777777">
        <w:trPr>
          <w:cantSplit/>
          <w:trHeight w:val="259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7144C9E" w14:textId="77777777" w:rsidR="00135CED" w:rsidRDefault="003D238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  <w:permEnd w:id="2078478983"/>
            <w:r w:rsidR="00135CED">
              <w:rPr>
                <w:sz w:val="22"/>
              </w:rPr>
              <w:t xml:space="preserve"> District of </w:t>
            </w:r>
            <w:permStart w:id="190019685" w:edGrp="everyone"/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  <w:permEnd w:id="190019685"/>
          </w:p>
        </w:tc>
      </w:tr>
      <w:tr w:rsidR="00135CED" w14:paraId="1DB288DF" w14:textId="77777777">
        <w:trPr>
          <w:cantSplit/>
          <w:trHeight w:val="259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47BD54C" w14:textId="77777777" w:rsidR="00135CED" w:rsidRDefault="00135CED">
            <w:pPr>
              <w:widowControl w:val="0"/>
              <w:rPr>
                <w:sz w:val="22"/>
              </w:rPr>
            </w:pPr>
          </w:p>
        </w:tc>
      </w:tr>
      <w:tr w:rsidR="00135CED" w14:paraId="139B5BCE" w14:textId="77777777">
        <w:trPr>
          <w:cantSplit/>
          <w:trHeight w:val="259"/>
        </w:trPr>
        <w:tc>
          <w:tcPr>
            <w:tcW w:w="467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53998B1" w14:textId="77777777" w:rsidR="00135CED" w:rsidRDefault="00135CE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In the Matter of the Search of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DA3BBA7" w14:textId="77777777" w:rsidR="00135CED" w:rsidRDefault="00135CE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14:paraId="3D62F173" w14:textId="77777777" w:rsidR="00135CED" w:rsidRDefault="00135CE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14:paraId="17D5A551" w14:textId="77777777" w:rsidR="00135CED" w:rsidRDefault="00135CE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14:paraId="7A33D469" w14:textId="77777777" w:rsidR="00135CED" w:rsidRDefault="00135CE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14:paraId="3168C4FE" w14:textId="77777777" w:rsidR="00135CED" w:rsidRDefault="00135CE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14:paraId="1B5A2010" w14:textId="77777777" w:rsidR="00135CED" w:rsidRDefault="00135CE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</w:tc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B8CCCD8" w14:textId="77777777" w:rsidR="00135CED" w:rsidRDefault="00135CED">
            <w:pPr>
              <w:widowControl w:val="0"/>
              <w:rPr>
                <w:sz w:val="22"/>
              </w:rPr>
            </w:pPr>
          </w:p>
        </w:tc>
      </w:tr>
      <w:tr w:rsidR="00135CED" w14:paraId="415AE01A" w14:textId="77777777">
        <w:trPr>
          <w:cantSplit/>
          <w:trHeight w:hRule="exact" w:val="230"/>
        </w:trPr>
        <w:tc>
          <w:tcPr>
            <w:tcW w:w="46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A1D9F83" w14:textId="77777777" w:rsidR="00135CED" w:rsidRDefault="00135CED">
            <w:pPr>
              <w:widowControl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(Briefly describe the property to be searched</w:t>
            </w:r>
          </w:p>
          <w:p w14:paraId="6D7D4ED6" w14:textId="77777777" w:rsidR="00135CED" w:rsidRDefault="00135CED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 xml:space="preserve"> or identify the person by name and address)</w:t>
            </w:r>
          </w:p>
        </w:tc>
        <w:tc>
          <w:tcPr>
            <w:tcW w:w="1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B46574F" w14:textId="77777777" w:rsidR="00135CED" w:rsidRDefault="00135CED">
            <w:pPr>
              <w:widowControl w:val="0"/>
              <w:rPr>
                <w:sz w:val="22"/>
              </w:rPr>
            </w:pPr>
          </w:p>
        </w:tc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4905D5F" w14:textId="77777777" w:rsidR="00135CED" w:rsidRDefault="00135CE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135CED" w14:paraId="17B33022" w14:textId="77777777">
        <w:trPr>
          <w:cantSplit/>
          <w:trHeight w:hRule="exact" w:val="230"/>
        </w:trPr>
        <w:tc>
          <w:tcPr>
            <w:tcW w:w="46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6541013" w14:textId="77777777" w:rsidR="00135CED" w:rsidRDefault="00135CED">
            <w:pPr>
              <w:widowControl w:val="0"/>
              <w:rPr>
                <w:sz w:val="22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1F97F71" w14:textId="77777777" w:rsidR="00135CED" w:rsidRDefault="00135CED">
            <w:pPr>
              <w:widowControl w:val="0"/>
              <w:rPr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B9B0A64" w14:textId="77777777" w:rsidR="00135CED" w:rsidRDefault="00135CE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Case No.</w:t>
            </w:r>
          </w:p>
        </w:tc>
        <w:permStart w:id="656676015" w:edGrp="everyone"/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5EA4703" w14:textId="77777777" w:rsidR="00135CED" w:rsidRDefault="003D238E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  <w:permEnd w:id="656676015"/>
          </w:p>
        </w:tc>
      </w:tr>
      <w:permStart w:id="1941385915" w:edGrp="everyone"/>
      <w:tr w:rsidR="00135CED" w14:paraId="29DB5631" w14:textId="77777777">
        <w:trPr>
          <w:cantSplit/>
          <w:trHeight w:hRule="exact" w:val="259"/>
        </w:trPr>
        <w:tc>
          <w:tcPr>
            <w:tcW w:w="46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04A4D5C" w14:textId="77777777" w:rsidR="00135CED" w:rsidRDefault="003D238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  <w:permEnd w:id="1941385915"/>
          </w:p>
        </w:tc>
        <w:tc>
          <w:tcPr>
            <w:tcW w:w="1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D86A76D" w14:textId="77777777" w:rsidR="00135CED" w:rsidRDefault="00135CED">
            <w:pPr>
              <w:widowControl w:val="0"/>
              <w:rPr>
                <w:sz w:val="22"/>
              </w:rPr>
            </w:pPr>
          </w:p>
        </w:tc>
        <w:tc>
          <w:tcPr>
            <w:tcW w:w="470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1D1D4BE" w14:textId="77777777" w:rsidR="00135CED" w:rsidRDefault="00135CED">
            <w:pPr>
              <w:widowControl w:val="0"/>
              <w:rPr>
                <w:sz w:val="22"/>
              </w:rPr>
            </w:pPr>
          </w:p>
        </w:tc>
      </w:tr>
      <w:tr w:rsidR="00135CED" w14:paraId="52D191CD" w14:textId="77777777">
        <w:trPr>
          <w:cantSplit/>
          <w:trHeight w:hRule="exact" w:val="259"/>
        </w:trPr>
        <w:tc>
          <w:tcPr>
            <w:tcW w:w="46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E864F1F" w14:textId="77777777" w:rsidR="00135CED" w:rsidRDefault="00135CED">
            <w:pPr>
              <w:widowControl w:val="0"/>
              <w:rPr>
                <w:sz w:val="22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1963060" w14:textId="77777777" w:rsidR="00135CED" w:rsidRDefault="00135CED">
            <w:pPr>
              <w:widowControl w:val="0"/>
              <w:rPr>
                <w:sz w:val="22"/>
              </w:rPr>
            </w:pPr>
          </w:p>
        </w:tc>
        <w:tc>
          <w:tcPr>
            <w:tcW w:w="47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9CAC417" w14:textId="77777777" w:rsidR="00135CED" w:rsidRDefault="00135CED">
            <w:pPr>
              <w:widowControl w:val="0"/>
              <w:rPr>
                <w:sz w:val="22"/>
              </w:rPr>
            </w:pPr>
          </w:p>
        </w:tc>
      </w:tr>
      <w:tr w:rsidR="00135CED" w14:paraId="6CD7C93B" w14:textId="77777777">
        <w:trPr>
          <w:cantSplit/>
          <w:trHeight w:hRule="exact" w:val="259"/>
        </w:trPr>
        <w:tc>
          <w:tcPr>
            <w:tcW w:w="46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CD35172" w14:textId="77777777" w:rsidR="00135CED" w:rsidRDefault="00135CED">
            <w:pPr>
              <w:widowControl w:val="0"/>
              <w:rPr>
                <w:sz w:val="22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1E85270" w14:textId="77777777" w:rsidR="00135CED" w:rsidRDefault="00135CED">
            <w:pPr>
              <w:widowControl w:val="0"/>
              <w:rPr>
                <w:sz w:val="22"/>
              </w:rPr>
            </w:pPr>
          </w:p>
        </w:tc>
        <w:tc>
          <w:tcPr>
            <w:tcW w:w="47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28AF6C3B" w14:textId="77777777" w:rsidR="00135CED" w:rsidRDefault="00135CED">
            <w:pPr>
              <w:widowControl w:val="0"/>
              <w:rPr>
                <w:sz w:val="22"/>
              </w:rPr>
            </w:pPr>
          </w:p>
        </w:tc>
      </w:tr>
      <w:tr w:rsidR="00135CED" w14:paraId="68779180" w14:textId="77777777">
        <w:trPr>
          <w:cantSplit/>
          <w:trHeight w:hRule="exact" w:val="144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2D4FC64F" w14:textId="77777777" w:rsidR="00135CED" w:rsidRDefault="00135CE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135CED" w14:paraId="32E5F040" w14:textId="77777777">
        <w:trPr>
          <w:cantSplit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E15BC4F" w14:textId="77777777" w:rsidR="00135CED" w:rsidRDefault="00135CED">
            <w:pPr>
              <w:widowControl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APPLICATION FOR A SEARCH WARRANT</w:t>
            </w:r>
          </w:p>
        </w:tc>
      </w:tr>
      <w:tr w:rsidR="00135CED" w14:paraId="0FB3E129" w14:textId="77777777">
        <w:trPr>
          <w:cantSplit/>
          <w:trHeight w:hRule="exact" w:val="144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A3EA104" w14:textId="77777777" w:rsidR="00135CED" w:rsidRDefault="00135CED">
            <w:pPr>
              <w:widowControl w:val="0"/>
              <w:rPr>
                <w:sz w:val="22"/>
              </w:rPr>
            </w:pPr>
          </w:p>
        </w:tc>
      </w:tr>
      <w:tr w:rsidR="00135CED" w14:paraId="3DE908D9" w14:textId="77777777">
        <w:trPr>
          <w:cantSplit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02D1990C" w14:textId="77777777" w:rsidR="00135CED" w:rsidRDefault="00135CE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  <w:t xml:space="preserve">I, a federal law enforcement officer or an attorney for the government, request a search warrant and state under penalty of perjury that I have reason to believe that on the following person or property </w:t>
            </w:r>
            <w:r>
              <w:rPr>
                <w:i/>
                <w:sz w:val="18"/>
              </w:rPr>
              <w:t>(identify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18"/>
              </w:rPr>
              <w:t>the person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describe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property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18"/>
              </w:rPr>
              <w:t>be searched and give its location):</w:t>
            </w:r>
            <w:r>
              <w:rPr>
                <w:sz w:val="22"/>
              </w:rPr>
              <w:tab/>
            </w:r>
          </w:p>
        </w:tc>
      </w:tr>
      <w:permStart w:id="1796557364" w:edGrp="everyone"/>
      <w:tr w:rsidR="00135CED" w14:paraId="53DFCF65" w14:textId="77777777">
        <w:trPr>
          <w:cantSplit/>
          <w:trHeight w:val="518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30053C1C" w14:textId="77777777" w:rsidR="00135CED" w:rsidRDefault="003D238E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  <w:permEnd w:id="1796557364"/>
          </w:p>
        </w:tc>
      </w:tr>
      <w:tr w:rsidR="00135CED" w14:paraId="0F6E3EDB" w14:textId="77777777">
        <w:trPr>
          <w:cantSplit/>
          <w:trHeight w:val="259"/>
        </w:trPr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4C242BA2" w14:textId="77777777" w:rsidR="00135CED" w:rsidRDefault="00135CE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located in the</w:t>
            </w:r>
          </w:p>
        </w:tc>
        <w:permStart w:id="98844882" w:edGrp="everyone"/>
        <w:tc>
          <w:tcPr>
            <w:tcW w:w="1890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</w:tcPr>
          <w:p w14:paraId="22AACCCE" w14:textId="77777777" w:rsidR="00135CED" w:rsidRDefault="003D238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  <w:permEnd w:id="98844882"/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0D7FC458" w14:textId="77777777" w:rsidR="00135CED" w:rsidRDefault="00135CE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District of</w:t>
            </w:r>
          </w:p>
        </w:tc>
        <w:permStart w:id="2114533432" w:edGrp="everyone"/>
        <w:tc>
          <w:tcPr>
            <w:tcW w:w="2823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</w:tcPr>
          <w:p w14:paraId="799C1EB6" w14:textId="77777777" w:rsidR="00135CED" w:rsidRDefault="003D238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  <w:permEnd w:id="2114533432"/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7553158A" w14:textId="77777777" w:rsidR="00135CED" w:rsidRDefault="00135CE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, there is now concealed </w:t>
            </w:r>
            <w:r>
              <w:rPr>
                <w:i/>
                <w:sz w:val="18"/>
              </w:rPr>
              <w:t xml:space="preserve">(identify the </w:t>
            </w:r>
          </w:p>
        </w:tc>
      </w:tr>
      <w:tr w:rsidR="00135CED" w14:paraId="7EAD3552" w14:textId="77777777">
        <w:trPr>
          <w:cantSplit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136E0472" w14:textId="77777777" w:rsidR="00135CED" w:rsidRDefault="00135CED">
            <w:pPr>
              <w:widowControl w:val="0"/>
              <w:rPr>
                <w:sz w:val="22"/>
              </w:rPr>
            </w:pPr>
            <w:r>
              <w:rPr>
                <w:i/>
                <w:sz w:val="18"/>
              </w:rPr>
              <w:t>person or describe the property to be seized)</w:t>
            </w:r>
            <w:r>
              <w:rPr>
                <w:sz w:val="22"/>
              </w:rPr>
              <w:t>:</w:t>
            </w:r>
          </w:p>
        </w:tc>
      </w:tr>
      <w:permStart w:id="2088049545" w:edGrp="everyone"/>
      <w:tr w:rsidR="00135CED" w14:paraId="1221E903" w14:textId="77777777">
        <w:trPr>
          <w:cantSplit/>
          <w:trHeight w:hRule="exact" w:val="216"/>
        </w:trPr>
        <w:tc>
          <w:tcPr>
            <w:tcW w:w="1079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55E37590" w14:textId="77777777" w:rsidR="00135CED" w:rsidRDefault="003D238E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  <w:permEnd w:id="2088049545"/>
          </w:p>
        </w:tc>
      </w:tr>
      <w:tr w:rsidR="00135CED" w14:paraId="7E943275" w14:textId="77777777">
        <w:trPr>
          <w:cantSplit/>
          <w:trHeight w:hRule="exact" w:val="216"/>
        </w:trPr>
        <w:tc>
          <w:tcPr>
            <w:tcW w:w="1079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39F4C772" w14:textId="77777777" w:rsidR="00135CED" w:rsidRDefault="00135CED">
            <w:pPr>
              <w:widowControl w:val="0"/>
              <w:rPr>
                <w:sz w:val="22"/>
              </w:rPr>
            </w:pPr>
          </w:p>
        </w:tc>
      </w:tr>
      <w:tr w:rsidR="00135CED" w14:paraId="161C426F" w14:textId="77777777">
        <w:trPr>
          <w:cantSplit/>
          <w:trHeight w:hRule="exact" w:val="216"/>
        </w:trPr>
        <w:tc>
          <w:tcPr>
            <w:tcW w:w="1079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1660AEBD" w14:textId="77777777" w:rsidR="00135CED" w:rsidRDefault="00135CED">
            <w:pPr>
              <w:widowControl w:val="0"/>
              <w:rPr>
                <w:sz w:val="22"/>
              </w:rPr>
            </w:pPr>
          </w:p>
        </w:tc>
      </w:tr>
      <w:tr w:rsidR="00135CED" w14:paraId="469D5A2C" w14:textId="77777777">
        <w:trPr>
          <w:cantSplit/>
          <w:trHeight w:hRule="exact" w:val="72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552D5186" w14:textId="77777777" w:rsidR="00135CED" w:rsidRDefault="00135CED">
            <w:pPr>
              <w:widowControl w:val="0"/>
              <w:rPr>
                <w:sz w:val="22"/>
              </w:rPr>
            </w:pPr>
          </w:p>
        </w:tc>
      </w:tr>
      <w:tr w:rsidR="00135CED" w14:paraId="143A2745" w14:textId="77777777">
        <w:trPr>
          <w:cantSplit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1D991152" w14:textId="77777777" w:rsidR="00135CED" w:rsidRDefault="00135CE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  <w:t xml:space="preserve">The basis for the search under Fed. R. Crim. P. 41(c) is </w:t>
            </w:r>
            <w:r>
              <w:rPr>
                <w:i/>
                <w:sz w:val="18"/>
              </w:rPr>
              <w:t>(check one or more)</w:t>
            </w:r>
            <w:r>
              <w:rPr>
                <w:sz w:val="22"/>
              </w:rPr>
              <w:t>:</w:t>
            </w:r>
          </w:p>
        </w:tc>
      </w:tr>
      <w:tr w:rsidR="00135CED" w14:paraId="4A6F64A3" w14:textId="77777777">
        <w:trPr>
          <w:cantSplit/>
          <w:trHeight w:hRule="exact" w:val="58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1601498D" w14:textId="77777777" w:rsidR="00135CED" w:rsidRDefault="00135CED">
            <w:pPr>
              <w:widowControl w:val="0"/>
              <w:rPr>
                <w:sz w:val="22"/>
              </w:rPr>
            </w:pPr>
          </w:p>
        </w:tc>
      </w:tr>
      <w:tr w:rsidR="00135CED" w14:paraId="51EE62B5" w14:textId="77777777" w:rsidTr="003D238E">
        <w:trPr>
          <w:cantSplit/>
        </w:trPr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2E74A6D2" w14:textId="77777777" w:rsidR="00135CED" w:rsidRDefault="00135CED">
            <w:pPr>
              <w:widowControl w:val="0"/>
              <w:rPr>
                <w:sz w:val="22"/>
              </w:rPr>
            </w:pPr>
          </w:p>
        </w:tc>
        <w:permStart w:id="1505057870" w:edGrp="everyone" w:displacedByCustomXml="next"/>
        <w:sdt>
          <w:sdtPr>
            <w:rPr>
              <w:sz w:val="22"/>
            </w:rPr>
            <w:id w:val="-76289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72" w:type="dxa"/>
                  <w:right w:w="72" w:type="dxa"/>
                </w:tcMar>
                <w:vAlign w:val="bottom"/>
              </w:tcPr>
              <w:p w14:paraId="4C308574" w14:textId="448F5350" w:rsidR="00135CED" w:rsidRDefault="005D03D3" w:rsidP="003D238E">
                <w:pPr>
                  <w:widowControl w:val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permEnd w:id="1505057870" w:displacedByCustomXml="prev"/>
        <w:tc>
          <w:tcPr>
            <w:tcW w:w="926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7C7C91B2" w14:textId="77777777"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evidence of a crime;</w:t>
            </w:r>
          </w:p>
        </w:tc>
      </w:tr>
      <w:tr w:rsidR="00135CED" w14:paraId="596BB125" w14:textId="77777777">
        <w:trPr>
          <w:cantSplit/>
          <w:trHeight w:hRule="exact" w:val="72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414D9C23" w14:textId="77777777"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135CED" w14:paraId="716B0421" w14:textId="77777777" w:rsidTr="003D238E">
        <w:trPr>
          <w:cantSplit/>
          <w:trHeight w:val="266"/>
        </w:trPr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1377CEC2" w14:textId="77777777"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permStart w:id="1969443241" w:edGrp="everyone" w:displacedByCustomXml="next"/>
        <w:sdt>
          <w:sdtPr>
            <w:rPr>
              <w:sz w:val="22"/>
            </w:rPr>
            <w:id w:val="1650946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72" w:type="dxa"/>
                  <w:right w:w="72" w:type="dxa"/>
                </w:tcMar>
                <w:vAlign w:val="bottom"/>
              </w:tcPr>
              <w:p w14:paraId="764394AE" w14:textId="075B2A97" w:rsidR="00135CED" w:rsidRDefault="005D03D3" w:rsidP="003D238E">
                <w:pPr>
                  <w:widowControl w:val="0"/>
                  <w:tabs>
                    <w:tab w:val="left" w:pos="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permEnd w:id="1969443241" w:displacedByCustomXml="prev"/>
        <w:tc>
          <w:tcPr>
            <w:tcW w:w="926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19ABDDDC" w14:textId="77777777"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contraband, fruits of crime, or other items illegally possessed;</w:t>
            </w:r>
          </w:p>
        </w:tc>
      </w:tr>
      <w:tr w:rsidR="00135CED" w14:paraId="251A9C00" w14:textId="77777777">
        <w:trPr>
          <w:cantSplit/>
          <w:trHeight w:hRule="exact" w:val="72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318A6392" w14:textId="77777777"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135CED" w14:paraId="5DDB66A4" w14:textId="77777777" w:rsidTr="003D238E">
        <w:trPr>
          <w:cantSplit/>
        </w:trPr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08DF7C2D" w14:textId="77777777"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permStart w:id="2083008918" w:edGrp="everyone" w:displacedByCustomXml="next"/>
        <w:sdt>
          <w:sdtPr>
            <w:rPr>
              <w:sz w:val="22"/>
            </w:rPr>
            <w:id w:val="-1531024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72" w:type="dxa"/>
                  <w:right w:w="72" w:type="dxa"/>
                </w:tcMar>
                <w:vAlign w:val="bottom"/>
              </w:tcPr>
              <w:p w14:paraId="00AB8B77" w14:textId="5B0E595B" w:rsidR="00135CED" w:rsidRDefault="005D03D3" w:rsidP="003D238E">
                <w:pPr>
                  <w:widowControl w:val="0"/>
                  <w:tabs>
                    <w:tab w:val="left" w:pos="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permEnd w:id="2083008918" w:displacedByCustomXml="prev"/>
        <w:tc>
          <w:tcPr>
            <w:tcW w:w="926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501201C9" w14:textId="77777777"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property designed for use, intended for use, or used in committing a crime;</w:t>
            </w:r>
          </w:p>
        </w:tc>
      </w:tr>
      <w:tr w:rsidR="00135CED" w14:paraId="4FE6D654" w14:textId="77777777">
        <w:trPr>
          <w:cantSplit/>
          <w:trHeight w:hRule="exact" w:val="72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44FD9917" w14:textId="77777777"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135CED" w14:paraId="6E934A03" w14:textId="77777777" w:rsidTr="003D238E">
        <w:trPr>
          <w:cantSplit/>
        </w:trPr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65B93F96" w14:textId="77777777"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permStart w:id="362765988" w:edGrp="everyone" w:displacedByCustomXml="next"/>
        <w:sdt>
          <w:sdtPr>
            <w:rPr>
              <w:sz w:val="22"/>
            </w:rPr>
            <w:id w:val="18109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72" w:type="dxa"/>
                  <w:right w:w="72" w:type="dxa"/>
                </w:tcMar>
                <w:vAlign w:val="bottom"/>
              </w:tcPr>
              <w:p w14:paraId="0EC94CFD" w14:textId="2349DE9D" w:rsidR="00135CED" w:rsidRDefault="005D03D3" w:rsidP="003D238E">
                <w:pPr>
                  <w:widowControl w:val="0"/>
                  <w:tabs>
                    <w:tab w:val="left" w:pos="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permEnd w:id="362765988" w:displacedByCustomXml="prev"/>
        <w:tc>
          <w:tcPr>
            <w:tcW w:w="926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5B9B442D" w14:textId="77777777"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a person to be arrested or a person who is unlawfully restrained.</w:t>
            </w:r>
          </w:p>
        </w:tc>
      </w:tr>
      <w:tr w:rsidR="00135CED" w14:paraId="3090CFCF" w14:textId="77777777">
        <w:trPr>
          <w:cantSplit/>
          <w:trHeight w:hRule="exact" w:val="173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238B42DD" w14:textId="77777777"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135CED" w14:paraId="764AD612" w14:textId="77777777">
        <w:trPr>
          <w:cantSplit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3E810287" w14:textId="77777777"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ab/>
              <w:t>The search is related to a violation of:</w:t>
            </w:r>
          </w:p>
        </w:tc>
      </w:tr>
      <w:tr w:rsidR="00135CED" w14:paraId="10538BFA" w14:textId="77777777">
        <w:trPr>
          <w:cantSplit/>
          <w:trHeight w:hRule="exact" w:val="115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3003795C" w14:textId="77777777"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135CED" w14:paraId="49AF79C1" w14:textId="77777777">
        <w:trPr>
          <w:cantSplit/>
          <w:trHeight w:hRule="exact" w:val="253"/>
        </w:trPr>
        <w:tc>
          <w:tcPr>
            <w:tcW w:w="31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02DA938" w14:textId="77777777"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Code Section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22C1BA6A" w14:textId="77777777"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</w:p>
        </w:tc>
        <w:tc>
          <w:tcPr>
            <w:tcW w:w="74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D192BBA" w14:textId="77777777"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Offense Description</w:t>
            </w:r>
          </w:p>
        </w:tc>
      </w:tr>
      <w:permStart w:id="1555784419" w:edGrp="everyone"/>
      <w:tr w:rsidR="00135CED" w14:paraId="7449DA5D" w14:textId="77777777">
        <w:trPr>
          <w:cantSplit/>
          <w:trHeight w:val="662"/>
        </w:trPr>
        <w:tc>
          <w:tcPr>
            <w:tcW w:w="31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6BDEAC44" w14:textId="77777777" w:rsidR="00135CED" w:rsidRDefault="00FB12B2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  <w:permStart w:id="29960881" w:edGrp="everyone"/>
            <w:permEnd w:id="29960881"/>
            <w:permEnd w:id="1555784419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58838DA9" w14:textId="77777777"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permStart w:id="116010386" w:edGrp="everyone"/>
        <w:tc>
          <w:tcPr>
            <w:tcW w:w="74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49DE6808" w14:textId="77777777" w:rsidR="00135CED" w:rsidRDefault="00FB12B2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  <w:permStart w:id="1409824142" w:edGrp="everyone"/>
            <w:permEnd w:id="1409824142"/>
            <w:permEnd w:id="116010386"/>
          </w:p>
        </w:tc>
      </w:tr>
      <w:tr w:rsidR="00135CED" w14:paraId="69FF9FB6" w14:textId="77777777">
        <w:trPr>
          <w:cantSplit/>
          <w:trHeight w:hRule="exact" w:val="115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04B0B5C" w14:textId="77777777"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135CED" w14:paraId="03F95A33" w14:textId="77777777">
        <w:trPr>
          <w:cantSplit/>
          <w:trHeight w:hRule="exact" w:val="259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E9EFA69" w14:textId="77777777"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ab/>
              <w:t>The application is based on these facts:</w:t>
            </w:r>
          </w:p>
        </w:tc>
      </w:tr>
      <w:permStart w:id="467144955" w:edGrp="everyone"/>
      <w:tr w:rsidR="00135CED" w14:paraId="54D421DA" w14:textId="77777777">
        <w:trPr>
          <w:cantSplit/>
          <w:trHeight w:hRule="exact" w:val="504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0061805" w14:textId="77777777" w:rsidR="00135CED" w:rsidRDefault="00FB12B2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  <w:permEnd w:id="467144955"/>
          </w:p>
        </w:tc>
      </w:tr>
      <w:tr w:rsidR="00135CED" w14:paraId="11ADCB8A" w14:textId="77777777" w:rsidTr="00FB12B2">
        <w:trPr>
          <w:cantSplit/>
          <w:trHeight w:hRule="exact" w:val="90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9237E36" w14:textId="77777777"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135CED" w14:paraId="05789F1D" w14:textId="77777777" w:rsidTr="00FB12B2">
        <w:trPr>
          <w:cantSplit/>
          <w:trHeight w:hRule="exact" w:val="259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3663284" w14:textId="77777777"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permStart w:id="17393186" w:edGrp="everyone" w:displacedByCustomXml="next"/>
        <w:sdt>
          <w:sdtPr>
            <w:rPr>
              <w:sz w:val="22"/>
            </w:rPr>
            <w:id w:val="-847946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72" w:type="dxa"/>
                  <w:right w:w="72" w:type="dxa"/>
                </w:tcMar>
                <w:vAlign w:val="bottom"/>
              </w:tcPr>
              <w:p w14:paraId="12ACD370" w14:textId="5F9FD0C3" w:rsidR="00135CED" w:rsidRDefault="005D03D3" w:rsidP="00FB12B2">
                <w:pPr>
                  <w:widowControl w:val="0"/>
                  <w:tabs>
                    <w:tab w:val="left" w:pos="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permEnd w:id="17393186" w:displacedByCustomXml="prev"/>
        <w:tc>
          <w:tcPr>
            <w:tcW w:w="962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B382F3B" w14:textId="77777777"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Continued on</w:t>
            </w:r>
            <w:proofErr w:type="gramEnd"/>
            <w:r>
              <w:rPr>
                <w:sz w:val="22"/>
              </w:rPr>
              <w:t xml:space="preserve"> the attached sheet.</w:t>
            </w:r>
          </w:p>
        </w:tc>
      </w:tr>
      <w:tr w:rsidR="00135CED" w14:paraId="705B2C10" w14:textId="77777777">
        <w:trPr>
          <w:cantSplit/>
          <w:trHeight w:hRule="exact" w:val="72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F7CC33E" w14:textId="77777777"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FB12B2" w14:paraId="6C1E3A39" w14:textId="77777777" w:rsidTr="00FB12B2">
        <w:trPr>
          <w:cantSplit/>
          <w:trHeight w:hRule="exact" w:val="259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4B65C78" w14:textId="77777777" w:rsidR="00FB12B2" w:rsidRDefault="00FB12B2">
            <w:pPr>
              <w:widowControl w:val="0"/>
              <w:tabs>
                <w:tab w:val="right" w:pos="6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permStart w:id="655914723" w:edGrp="everyone" w:displacedByCustomXml="next"/>
        <w:sdt>
          <w:sdtPr>
            <w:rPr>
              <w:sz w:val="22"/>
            </w:rPr>
            <w:id w:val="-191253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72" w:type="dxa"/>
                  <w:right w:w="72" w:type="dxa"/>
                </w:tcMar>
                <w:vAlign w:val="bottom"/>
              </w:tcPr>
              <w:p w14:paraId="13064EC6" w14:textId="4D8B64BE" w:rsidR="00FB12B2" w:rsidRDefault="005D03D3" w:rsidP="00FB12B2">
                <w:pPr>
                  <w:widowControl w:val="0"/>
                  <w:tabs>
                    <w:tab w:val="left" w:pos="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permEnd w:id="655914723" w:displacedByCustomXml="prev"/>
        <w:tc>
          <w:tcPr>
            <w:tcW w:w="161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408BA0C" w14:textId="77777777" w:rsidR="00FB12B2" w:rsidRDefault="00FB12B2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Delayed notice of</w:t>
            </w:r>
            <w:r>
              <w:rPr>
                <w:sz w:val="22"/>
              </w:rPr>
              <w:tab/>
            </w:r>
          </w:p>
        </w:tc>
        <w:permStart w:id="1134458265" w:edGrp="everyone"/>
        <w:tc>
          <w:tcPr>
            <w:tcW w:w="540" w:type="dxa"/>
            <w:gridSpan w:val="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</w:tcPr>
          <w:p w14:paraId="0DD66070" w14:textId="77777777" w:rsidR="00FB12B2" w:rsidRDefault="0097385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  <w:permEnd w:id="1134458265"/>
          </w:p>
        </w:tc>
        <w:tc>
          <w:tcPr>
            <w:tcW w:w="45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743E68C0" w14:textId="77777777" w:rsidR="00FB12B2" w:rsidRDefault="00FB12B2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days (give exact ending date if more than 30 days: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permStart w:id="37386147" w:edGrp="everyone"/>
        <w:tc>
          <w:tcPr>
            <w:tcW w:w="1260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</w:tcPr>
          <w:p w14:paraId="19457335" w14:textId="77777777" w:rsidR="00FB12B2" w:rsidRDefault="0097385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  <w:permEnd w:id="37386147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186169A2" w14:textId="77777777" w:rsidR="00FB12B2" w:rsidRDefault="00FB12B2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) is requested</w:t>
            </w:r>
          </w:p>
        </w:tc>
      </w:tr>
      <w:tr w:rsidR="00135CED" w14:paraId="31DB1DA3" w14:textId="77777777" w:rsidTr="00FB12B2">
        <w:trPr>
          <w:cantSplit/>
          <w:trHeight w:hRule="exact" w:val="259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EAC9CC2" w14:textId="77777777" w:rsidR="00135CED" w:rsidRDefault="00135CED">
            <w:pPr>
              <w:widowControl w:val="0"/>
              <w:tabs>
                <w:tab w:val="right" w:pos="6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F06A8A7" w14:textId="77777777"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962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D80D0E7" w14:textId="77777777"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under 18 U.S.C. § 3103a, the basis of which is set forth on the attached sheet.</w:t>
            </w:r>
          </w:p>
        </w:tc>
      </w:tr>
      <w:tr w:rsidR="00135CED" w14:paraId="0B96A645" w14:textId="77777777" w:rsidTr="00FB12B2">
        <w:trPr>
          <w:cantSplit/>
          <w:trHeight w:hRule="exact" w:val="86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E0CC963" w14:textId="77777777"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135CED" w14:paraId="7B54EC49" w14:textId="77777777">
        <w:trPr>
          <w:cantSplit/>
          <w:trHeight w:hRule="exact" w:val="230"/>
        </w:trPr>
        <w:tc>
          <w:tcPr>
            <w:tcW w:w="535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2D756D99" w14:textId="77777777"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permStart w:id="844582434" w:edGrp="everyone"/>
        <w:tc>
          <w:tcPr>
            <w:tcW w:w="5445" w:type="dxa"/>
            <w:gridSpan w:val="5"/>
            <w:vMerge w:val="restart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0CFA59D5" w14:textId="77777777" w:rsidR="00135CED" w:rsidRDefault="00FB12B2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  <w:permEnd w:id="844582434"/>
          </w:p>
        </w:tc>
      </w:tr>
      <w:tr w:rsidR="00135CED" w14:paraId="11C15246" w14:textId="77777777">
        <w:trPr>
          <w:cantSplit/>
        </w:trPr>
        <w:tc>
          <w:tcPr>
            <w:tcW w:w="535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3F9974C" w14:textId="77777777"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5445" w:type="dxa"/>
            <w:gridSpan w:val="5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92DEBF2" w14:textId="77777777"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135CED" w14:paraId="6978D066" w14:textId="77777777">
        <w:trPr>
          <w:cantSplit/>
        </w:trPr>
        <w:tc>
          <w:tcPr>
            <w:tcW w:w="535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07DF31D" w14:textId="77777777"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54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AE47567" w14:textId="77777777"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Applicant’s  signature</w:t>
            </w:r>
          </w:p>
        </w:tc>
      </w:tr>
      <w:tr w:rsidR="00135CED" w14:paraId="56C9FFBA" w14:textId="77777777">
        <w:trPr>
          <w:cantSplit/>
          <w:trHeight w:hRule="exact" w:val="144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ADFCD0B" w14:textId="77777777"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135CED" w14:paraId="22551A70" w14:textId="77777777">
        <w:trPr>
          <w:cantSplit/>
        </w:trPr>
        <w:tc>
          <w:tcPr>
            <w:tcW w:w="535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E646F85" w14:textId="77777777"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permStart w:id="163739445" w:edGrp="everyone"/>
        <w:tc>
          <w:tcPr>
            <w:tcW w:w="5445" w:type="dxa"/>
            <w:gridSpan w:val="5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E16F8D7" w14:textId="77777777" w:rsidR="00135CED" w:rsidRDefault="00FB12B2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  <w:permEnd w:id="163739445"/>
          </w:p>
        </w:tc>
      </w:tr>
      <w:tr w:rsidR="00135CED" w14:paraId="4A5D435B" w14:textId="77777777">
        <w:trPr>
          <w:cantSplit/>
        </w:trPr>
        <w:tc>
          <w:tcPr>
            <w:tcW w:w="535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5E3F55B" w14:textId="77777777"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54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5488685" w14:textId="77777777"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Printed name and title</w:t>
            </w:r>
          </w:p>
        </w:tc>
      </w:tr>
      <w:tr w:rsidR="00135CED" w14:paraId="1ACD686A" w14:textId="77777777">
        <w:trPr>
          <w:cantSplit/>
          <w:trHeight w:hRule="exact" w:val="144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6EDC5E2" w14:textId="17EF6F4B"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135CED" w14:paraId="7C34590B" w14:textId="77777777">
        <w:trPr>
          <w:cantSplit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52B60FB" w14:textId="4F70EE4E"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Sworn to before me and signed in my presence.</w:t>
            </w:r>
          </w:p>
        </w:tc>
      </w:tr>
      <w:tr w:rsidR="00135CED" w14:paraId="2C1379B6" w14:textId="77777777">
        <w:trPr>
          <w:cantSplit/>
          <w:trHeight w:hRule="exact" w:val="144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F48EF5B" w14:textId="1EFCE5CD"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FB12B2" w14:paraId="0A28B622" w14:textId="77777777" w:rsidTr="00FB12B2">
        <w:trPr>
          <w:cantSplit/>
        </w:trPr>
        <w:tc>
          <w:tcPr>
            <w:tcW w:w="535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230F424" w14:textId="77777777" w:rsidR="00FB12B2" w:rsidRDefault="00FB12B2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54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2B12C552" w14:textId="578D510F" w:rsidR="00FB12B2" w:rsidRDefault="00011DF6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permStart w:id="1181184452" w:edGrp="everyone"/>
            <w:r>
              <w:rPr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50244B7E" wp14:editId="3A9938B6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-121285</wp:posOffset>
                  </wp:positionV>
                  <wp:extent cx="1219835" cy="457200"/>
                  <wp:effectExtent l="0" t="0" r="0" b="0"/>
                  <wp:wrapNone/>
                  <wp:docPr id="1" name="sig_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_graphic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ermEnd w:id="1181184452"/>
          </w:p>
        </w:tc>
      </w:tr>
      <w:tr w:rsidR="00FB12B2" w14:paraId="6AFEEA77" w14:textId="77777777" w:rsidTr="00FB12B2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6DFEA93" w14:textId="77777777" w:rsidR="00FB12B2" w:rsidRDefault="00FB12B2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bookmarkStart w:id="15" w:name="Text14"/>
        <w:permStart w:id="958007354" w:edGrp="everyone"/>
        <w:tc>
          <w:tcPr>
            <w:tcW w:w="2019" w:type="dxa"/>
            <w:gridSpan w:val="5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736FA64" w14:textId="77777777" w:rsidR="00FB12B2" w:rsidRDefault="00FB12B2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  <w:permEnd w:id="958007354"/>
          </w:p>
        </w:tc>
        <w:tc>
          <w:tcPr>
            <w:tcW w:w="256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330CB3C" w14:textId="77777777" w:rsidR="00FB12B2" w:rsidRDefault="00FB12B2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5445" w:type="dxa"/>
            <w:gridSpan w:val="5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1F18EC5" w14:textId="110E2C78" w:rsidR="00FB12B2" w:rsidRDefault="00FB12B2" w:rsidP="00FB12B2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</w:p>
        </w:tc>
      </w:tr>
      <w:tr w:rsidR="00135CED" w14:paraId="60138907" w14:textId="77777777">
        <w:trPr>
          <w:cantSplit/>
        </w:trPr>
        <w:tc>
          <w:tcPr>
            <w:tcW w:w="535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075BB56" w14:textId="77777777"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54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FA09F7E" w14:textId="19AD9195"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Judge’s signature</w:t>
            </w:r>
          </w:p>
        </w:tc>
      </w:tr>
      <w:tr w:rsidR="00135CED" w14:paraId="11FB5DF3" w14:textId="77777777">
        <w:trPr>
          <w:cantSplit/>
          <w:trHeight w:hRule="exact" w:val="144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87CACBB" w14:textId="7178E357"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135CED" w14:paraId="512BBB60" w14:textId="77777777">
        <w:trPr>
          <w:cantSplit/>
          <w:trHeight w:val="259"/>
        </w:trPr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34FE8D9" w14:textId="77777777"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City and state:</w:t>
            </w:r>
          </w:p>
        </w:tc>
        <w:permStart w:id="789599078" w:edGrp="everyone"/>
        <w:tc>
          <w:tcPr>
            <w:tcW w:w="3236" w:type="dxa"/>
            <w:gridSpan w:val="6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BA4C82A" w14:textId="77777777" w:rsidR="00135CED" w:rsidRDefault="00FB12B2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  <w:permEnd w:id="789599078"/>
            <w:r w:rsidR="00135CED">
              <w:rPr>
                <w:sz w:val="22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B9FCC7F" w14:textId="77777777"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permStart w:id="653603073" w:edGrp="everyone"/>
        <w:tc>
          <w:tcPr>
            <w:tcW w:w="5445" w:type="dxa"/>
            <w:gridSpan w:val="5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C750ACA" w14:textId="5802C0C2" w:rsidR="00135CED" w:rsidRDefault="00FB12B2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  <w:permEnd w:id="653603073"/>
          </w:p>
        </w:tc>
      </w:tr>
      <w:tr w:rsidR="00135CED" w14:paraId="07B719E7" w14:textId="77777777">
        <w:trPr>
          <w:cantSplit/>
        </w:trPr>
        <w:tc>
          <w:tcPr>
            <w:tcW w:w="535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5C04378" w14:textId="77777777"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54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BE91429" w14:textId="72008C88"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Printed name and title</w:t>
            </w:r>
          </w:p>
        </w:tc>
      </w:tr>
    </w:tbl>
    <w:p w14:paraId="16695E74" w14:textId="13B19353" w:rsidR="00135CED" w:rsidRDefault="00135CED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exact"/>
        <w:rPr>
          <w:sz w:val="22"/>
        </w:rPr>
      </w:pPr>
      <w:r>
        <w:rPr>
          <w:sz w:val="22"/>
        </w:rPr>
        <w:tab/>
      </w:r>
    </w:p>
    <w:sectPr w:rsidR="00135CED">
      <w:pgSz w:w="12240" w:h="15840"/>
      <w:pgMar w:top="360" w:right="720" w:bottom="27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1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J/aaf67hXqFguQniAUHz+1Khav8dEA8pDiTxViRj6Iq1PfY+O5yp5yftS22J8dEAr0v4Hdz3R80uELNE1ZNhug==" w:salt="Ai4ddx7IMw9dI/ip/iFPrg==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8E"/>
    <w:rsid w:val="00011DF6"/>
    <w:rsid w:val="00102AC8"/>
    <w:rsid w:val="001339D1"/>
    <w:rsid w:val="00135CED"/>
    <w:rsid w:val="00392830"/>
    <w:rsid w:val="003D238E"/>
    <w:rsid w:val="005D03D3"/>
    <w:rsid w:val="008B2CEF"/>
    <w:rsid w:val="00973859"/>
    <w:rsid w:val="00D22E19"/>
    <w:rsid w:val="00FB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61AAC3"/>
  <w15:chartTrackingRefBased/>
  <w15:docId w15:val="{2F0A8F52-AF4E-425D-AD3E-DA78B11D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5cbe5e3-46f3-497a-bb60-f638a87673e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35350D617E243A016836338CA17C8" ma:contentTypeVersion="20" ma:contentTypeDescription="Create a new document." ma:contentTypeScope="" ma:versionID="adc9f1879e5c5bbdf1457bbd7cbd80f3">
  <xsd:schema xmlns:xsd="http://www.w3.org/2001/XMLSchema" xmlns:xs="http://www.w3.org/2001/XMLSchema" xmlns:p="http://schemas.microsoft.com/office/2006/metadata/properties" xmlns:ns3="297156f6-ebdd-480c-b0ca-36955f293733" xmlns:ns4="15cbe5e3-46f3-497a-bb60-f638a87673e5" targetNamespace="http://schemas.microsoft.com/office/2006/metadata/properties" ma:root="true" ma:fieldsID="1a3d01dd915b974746298b59a132908d" ns3:_="" ns4:_="">
    <xsd:import namespace="297156f6-ebdd-480c-b0ca-36955f293733"/>
    <xsd:import namespace="15cbe5e3-46f3-497a-bb60-f638a87673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156f6-ebdd-480c-b0ca-36955f2937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e5e3-46f3-497a-bb60-f638a8767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7C1A4F-766C-4872-9C86-D593AC23B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9CB68-F85E-4AB7-BADC-55C3F216EC32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297156f6-ebdd-480c-b0ca-36955f293733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5cbe5e3-46f3-497a-bb60-f638a87673e5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EEFE476-02B8-4138-B8AE-F83AC1FF4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156f6-ebdd-480c-b0ca-36955f293733"/>
    <ds:schemaRef ds:uri="15cbe5e3-46f3-497a-bb60-f638a8767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300</Words>
  <Characters>1714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aousc</dc:creator>
  <cp:keywords/>
  <cp:lastModifiedBy>Kent Creasy</cp:lastModifiedBy>
  <cp:revision>5</cp:revision>
  <cp:lastPrinted>2024-03-21T17:50:00Z</cp:lastPrinted>
  <dcterms:created xsi:type="dcterms:W3CDTF">2024-03-21T13:28:00Z</dcterms:created>
  <dcterms:modified xsi:type="dcterms:W3CDTF">2024-03-21T14:00:00Z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0x01010014F35350D617E243A016836338CA17C8</vt:lpwstr>
  </property>
  <property fmtid="{D5CDD505-2E9C-101B-9397-08002B2CF9AE}" pid="3" name="DateSigned">
    <vt:bool>true</vt:bool>
  </property>
  <property fmtid="{D5CDD505-2E9C-101B-9397-08002B2CF9AE}" pid="4" name="SealedText">
    <vt:lpwstr/>
  </property>
</Properties>
</file>