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4"/>
        <w:gridCol w:w="1133"/>
        <w:gridCol w:w="2372"/>
        <w:gridCol w:w="686"/>
        <w:gridCol w:w="302"/>
        <w:gridCol w:w="1325"/>
        <w:gridCol w:w="883"/>
        <w:gridCol w:w="696"/>
        <w:gridCol w:w="244"/>
        <w:gridCol w:w="1706"/>
      </w:tblGrid>
      <w:tr w:rsidR="00B32127">
        <w:trPr>
          <w:cantSplit/>
          <w:trHeight w:hRule="exact" w:val="259"/>
          <w:tblHeader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B32127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108 (Rev. 06/09)  Application for a Warrant to Seize Property Subject to Forfeiture</w:t>
            </w:r>
          </w:p>
        </w:tc>
      </w:tr>
      <w:tr w:rsidR="00B32127">
        <w:trPr>
          <w:cantSplit/>
          <w:trHeight w:hRule="exact" w:val="72"/>
          <w:tblHeader/>
        </w:trPr>
        <w:tc>
          <w:tcPr>
            <w:tcW w:w="10791" w:type="dxa"/>
            <w:gridSpan w:val="12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16"/>
              </w:rPr>
            </w:pPr>
          </w:p>
          <w:p w:rsidR="00B32127" w:rsidRDefault="00B32127">
            <w:pPr>
              <w:widowControl w:val="0"/>
              <w:rPr>
                <w:sz w:val="16"/>
              </w:rPr>
            </w:pPr>
          </w:p>
        </w:tc>
      </w:tr>
      <w:tr w:rsidR="00B32127">
        <w:trPr>
          <w:cantSplit/>
          <w:trHeight w:hRule="exact" w:val="72"/>
        </w:trPr>
        <w:tc>
          <w:tcPr>
            <w:tcW w:w="10791" w:type="dxa"/>
            <w:gridSpan w:val="12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rPr>
                <w:sz w:val="16"/>
              </w:rPr>
            </w:pPr>
          </w:p>
        </w:tc>
      </w:tr>
      <w:tr w:rsidR="00B32127">
        <w:trPr>
          <w:cantSplit/>
          <w:trHeight w:val="640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B32127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  <w:trHeight w:val="259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9400AA" w:rsidP="009400AA">
            <w:pPr>
              <w:widowControl w:val="0"/>
              <w:jc w:val="center"/>
              <w:rPr>
                <w:sz w:val="40"/>
              </w:rPr>
            </w:pPr>
            <w:r>
              <w:rPr>
                <w:sz w:val="22"/>
              </w:rPr>
              <w:t xml:space="preserve">Western </w:t>
            </w:r>
            <w:r w:rsidR="00B32127">
              <w:rPr>
                <w:sz w:val="22"/>
              </w:rPr>
              <w:t xml:space="preserve">District of </w:t>
            </w:r>
            <w:r>
              <w:rPr>
                <w:sz w:val="22"/>
              </w:rPr>
              <w:t>North Carolina</w:t>
            </w: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In the Matter of the Seizure of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  <w:trHeight w:val="259"/>
        </w:trPr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(Briefly describe the property to be seized)</w:t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49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E85C6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  <w:p w:rsidR="00B32127" w:rsidRDefault="00B32127" w:rsidP="00E85C6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B32127">
        <w:trPr>
          <w:cantSplit/>
        </w:trPr>
        <w:tc>
          <w:tcPr>
            <w:tcW w:w="49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49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APPLICATION FOR A WARRANT</w:t>
            </w:r>
          </w:p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TO SEIZE PROPERTY SUBJECT TO FORFEITURE</w:t>
            </w: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I, a federal law enforcement officer or attorney for the government, request a seizure warrant and state under </w:t>
            </w:r>
          </w:p>
        </w:tc>
      </w:tr>
      <w:tr w:rsidR="00B32127">
        <w:trPr>
          <w:cantSplit/>
        </w:trPr>
        <w:tc>
          <w:tcPr>
            <w:tcW w:w="72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penalty of perjury that I have reason to believe that the following property in the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District of</w:t>
            </w:r>
          </w:p>
        </w:tc>
      </w:tr>
      <w:tr w:rsidR="00B32127">
        <w:trPr>
          <w:cantSplit/>
          <w:trHeight w:hRule="exact" w:val="72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  <w:trHeight w:val="259"/>
        </w:trPr>
        <w:tc>
          <w:tcPr>
            <w:tcW w:w="2577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is subject to forfeiture to the United States of America under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U.S.C. §</w:t>
            </w:r>
          </w:p>
        </w:tc>
      </w:tr>
      <w:tr w:rsidR="00B32127">
        <w:trPr>
          <w:cantSplit/>
          <w:trHeight w:hRule="exact" w:val="72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  <w:trHeight w:val="259"/>
        </w:trPr>
        <w:tc>
          <w:tcPr>
            <w:tcW w:w="1444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i/>
                <w:sz w:val="18"/>
              </w:rPr>
              <w:t>(describe the property)</w:t>
            </w:r>
            <w:r>
              <w:rPr>
                <w:sz w:val="22"/>
              </w:rPr>
              <w:t>:</w:t>
            </w:r>
          </w:p>
        </w:tc>
      </w:tr>
      <w:tr w:rsidR="00B32127" w:rsidTr="00B322D7">
        <w:trPr>
          <w:cantSplit/>
          <w:trHeight w:hRule="exact" w:val="1267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</w:p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B32127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>The application is based on these facts:</w:t>
            </w:r>
          </w:p>
        </w:tc>
      </w:tr>
      <w:tr w:rsidR="00B32127" w:rsidTr="00B322D7">
        <w:trPr>
          <w:cantSplit/>
          <w:trHeight w:hRule="exact" w:val="1267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  <w:p w:rsidR="00B32127" w:rsidRDefault="00B32127">
            <w:pPr>
              <w:widowControl w:val="0"/>
              <w:rPr>
                <w:sz w:val="22"/>
              </w:rPr>
            </w:pPr>
          </w:p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B32127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:rsidTr="00E2632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sdt>
          <w:sdtPr>
            <w:rPr>
              <w:sz w:val="22"/>
            </w:rPr>
            <w:id w:val="42338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43" w:type="dxa"/>
                  <w:right w:w="43" w:type="dxa"/>
                </w:tcMar>
                <w:vAlign w:val="center"/>
              </w:tcPr>
              <w:p w:rsidR="00B32127" w:rsidRDefault="009400AA" w:rsidP="00E26325">
                <w:pPr>
                  <w:widowControl w:val="0"/>
                  <w:rPr>
                    <w:sz w:val="22"/>
                  </w:rPr>
                </w:pPr>
                <w:r>
                  <w:rPr>
                    <w:rFonts w:ascii="MS Gothic"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7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Continued on the attached sheet.</w:t>
            </w:r>
          </w:p>
        </w:tc>
      </w:tr>
      <w:tr w:rsidR="00B32127" w:rsidTr="00D04E5D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D04E5D" w:rsidP="00D04E5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B32127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Applicant’s signature</w:t>
            </w: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D04E5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B32127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:rsidTr="00B322D7">
        <w:trPr>
          <w:cantSplit/>
          <w:trHeight w:val="288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Sworn to before me and signed in my presence.</w:t>
            </w:r>
          </w:p>
        </w:tc>
      </w:tr>
    </w:tbl>
    <w:p w:rsidR="00B322D7" w:rsidRDefault="00B322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70485</wp:posOffset>
            </wp:positionV>
            <wp:extent cx="2900045" cy="1089025"/>
            <wp:effectExtent l="0" t="0" r="0" b="0"/>
            <wp:wrapNone/>
            <wp:docPr id="2" name="sig_graphic1" descr="C:\Program Files\USDC\NCWD Word AddIn\Sig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graphic1" descr="C:\Program Files\USDC\NCWD Word AddIn\Sign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2D7" w:rsidRDefault="00B322D7"/>
    <w:p w:rsidR="00B322D7" w:rsidRDefault="00B322D7"/>
    <w:p w:rsidR="00B322D7" w:rsidRDefault="00B322D7"/>
    <w:p w:rsidR="00B322D7" w:rsidRDefault="00B322D7"/>
    <w:p w:rsidR="00B322D7" w:rsidRDefault="00B322D7"/>
    <w:p w:rsidR="00B322D7" w:rsidRDefault="00B322D7">
      <w:r>
        <w:t xml:space="preserve">  </w:t>
      </w:r>
      <w:r>
        <w:rPr>
          <w:sz w:val="22"/>
        </w:rPr>
        <w:t xml:space="preserve">Date:  </w:t>
      </w:r>
      <w:sdt>
        <w:sdtPr>
          <w:rPr>
            <w:sz w:val="22"/>
          </w:rPr>
          <w:id w:val="-1740623681"/>
          <w:placeholder>
            <w:docPart w:val="A882CF790A9A49E39A80491EC80C57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400AA" w:rsidRPr="009400AA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0" w:type="auto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4"/>
        <w:gridCol w:w="3505"/>
        <w:gridCol w:w="686"/>
        <w:gridCol w:w="5156"/>
      </w:tblGrid>
      <w:tr w:rsidR="00B32127">
        <w:trPr>
          <w:cantSplit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B32127">
        <w:trPr>
          <w:cantSplit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710B0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  <w:r w:rsidR="00B32127">
              <w:rPr>
                <w:sz w:val="22"/>
              </w:rPr>
              <w:tab/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bookmarkStart w:id="11" w:name="_GoBack"/>
        <w:tc>
          <w:tcPr>
            <w:tcW w:w="5156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710B0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  <w:bookmarkEnd w:id="11"/>
          </w:p>
        </w:tc>
      </w:tr>
      <w:tr w:rsidR="00B32127">
        <w:trPr>
          <w:cantSplit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B32127">
        <w:trPr>
          <w:cantSplit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</w:tbl>
    <w:p w:rsidR="00B32127" w:rsidRDefault="00B32127">
      <w:pPr>
        <w:widowControl w:val="0"/>
        <w:rPr>
          <w:sz w:val="22"/>
        </w:rPr>
      </w:pPr>
    </w:p>
    <w:sectPr w:rsidR="00B32127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25"/>
    <w:rsid w:val="00062C43"/>
    <w:rsid w:val="001C233A"/>
    <w:rsid w:val="005713C8"/>
    <w:rsid w:val="006A7F57"/>
    <w:rsid w:val="00710B02"/>
    <w:rsid w:val="009400AA"/>
    <w:rsid w:val="00A214B6"/>
    <w:rsid w:val="00B32127"/>
    <w:rsid w:val="00B322D7"/>
    <w:rsid w:val="00D04E5D"/>
    <w:rsid w:val="00E26325"/>
    <w:rsid w:val="00E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9D2FA-86F6-4E17-B639-D8CBDF66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styleId="PlaceholderText">
    <w:name w:val="Placeholder Text"/>
    <w:basedOn w:val="DefaultParagraphFont"/>
    <w:uiPriority w:val="99"/>
    <w:semiHidden/>
    <w:rsid w:val="00940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82CF790A9A49E39A80491EC80C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9F99-4691-41CF-9248-2FFBDA7F9201}"/>
      </w:docPartPr>
      <w:docPartBody>
        <w:p w:rsidR="00000000" w:rsidRDefault="00E55329" w:rsidP="00E55329">
          <w:pPr>
            <w:pStyle w:val="A882CF790A9A49E39A80491EC80C5744"/>
          </w:pPr>
          <w:r w:rsidRPr="009400AA">
            <w:rPr>
              <w:rStyle w:val="PlaceholderText"/>
              <w:sz w:val="22"/>
              <w:szCs w:val="22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9"/>
    <w:rsid w:val="00E5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329"/>
    <w:rPr>
      <w:color w:val="808080"/>
    </w:rPr>
  </w:style>
  <w:style w:type="paragraph" w:customStyle="1" w:styleId="A882CF790A9A49E39A80491EC80C5744">
    <w:name w:val="A882CF790A9A49E39A80491EC80C5744"/>
    <w:rsid w:val="00E5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aousc</dc:creator>
  <cp:keywords/>
  <cp:lastModifiedBy>Scott Wyant</cp:lastModifiedBy>
  <cp:revision>5</cp:revision>
  <cp:lastPrinted>2015-06-17T18:33:00Z</cp:lastPrinted>
  <dcterms:created xsi:type="dcterms:W3CDTF">2015-06-17T14:33:00Z</dcterms:created>
  <dcterms:modified xsi:type="dcterms:W3CDTF">2015-06-19T11:47:00Z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aledText">
    <vt:lpwstr/>
  </property>
  <property fmtid="{D5CDD505-2E9C-101B-9397-08002B2CF9AE}" pid="3" name="DateSigned">
    <vt:bool>false</vt:bool>
  </property>
</Properties>
</file>