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4"/>
        <w:gridCol w:w="1133"/>
        <w:gridCol w:w="2372"/>
        <w:gridCol w:w="686"/>
        <w:gridCol w:w="302"/>
        <w:gridCol w:w="1325"/>
        <w:gridCol w:w="883"/>
        <w:gridCol w:w="696"/>
        <w:gridCol w:w="244"/>
        <w:gridCol w:w="1706"/>
      </w:tblGrid>
      <w:tr w:rsidR="00B32127">
        <w:trPr>
          <w:cantSplit/>
          <w:trHeight w:hRule="exact" w:val="259"/>
          <w:tblHeader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108 (Rev. 06/09)  Application for a Warrant to Seize Property Subject to Forfeiture</w:t>
            </w:r>
          </w:p>
        </w:tc>
      </w:tr>
      <w:tr w:rsidR="00B32127">
        <w:trPr>
          <w:cantSplit/>
          <w:trHeight w:hRule="exact" w:val="72"/>
          <w:tblHeader/>
        </w:trPr>
        <w:tc>
          <w:tcPr>
            <w:tcW w:w="10791" w:type="dxa"/>
            <w:gridSpan w:val="1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16"/>
              </w:rPr>
            </w:pPr>
          </w:p>
          <w:p w:rsidR="00B32127" w:rsidRDefault="00B32127">
            <w:pPr>
              <w:widowControl w:val="0"/>
              <w:rPr>
                <w:sz w:val="16"/>
              </w:rPr>
            </w:pPr>
          </w:p>
        </w:tc>
      </w:tr>
      <w:tr w:rsidR="00B32127">
        <w:trPr>
          <w:cantSplit/>
          <w:trHeight w:hRule="exact" w:val="72"/>
        </w:trPr>
        <w:tc>
          <w:tcPr>
            <w:tcW w:w="10791" w:type="dxa"/>
            <w:gridSpan w:val="1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16"/>
              </w:rPr>
            </w:pPr>
          </w:p>
        </w:tc>
      </w:tr>
      <w:tr w:rsidR="00B32127">
        <w:trPr>
          <w:cantSplit/>
          <w:trHeight w:val="640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B32127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  <w:trHeight w:val="259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9400AA" w:rsidP="009400AA">
            <w:pPr>
              <w:widowControl w:val="0"/>
              <w:jc w:val="center"/>
              <w:rPr>
                <w:sz w:val="40"/>
              </w:rPr>
            </w:pPr>
            <w:r>
              <w:rPr>
                <w:sz w:val="22"/>
              </w:rPr>
              <w:t xml:space="preserve">Western </w:t>
            </w:r>
            <w:r w:rsidR="00B32127">
              <w:rPr>
                <w:sz w:val="22"/>
              </w:rPr>
              <w:t xml:space="preserve">District of </w:t>
            </w:r>
            <w:r>
              <w:rPr>
                <w:sz w:val="22"/>
              </w:rPr>
              <w:t>North Carolina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Seizure of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  <w:trHeight w:val="259"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(Briefly describe the property to be seized)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49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E85C6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bookmarkEnd w:id="1"/>
            <w:r w:rsidR="00C56A8F">
              <w:rPr>
                <w:sz w:val="22"/>
              </w:rPr>
              <w:t> </w:t>
            </w:r>
            <w:r w:rsidR="00C56A8F">
              <w:rPr>
                <w:sz w:val="22"/>
              </w:rPr>
              <w:t> </w:t>
            </w:r>
            <w:r w:rsidR="00C56A8F">
              <w:rPr>
                <w:sz w:val="22"/>
              </w:rPr>
              <w:t> </w:t>
            </w:r>
            <w:r w:rsidR="00C56A8F">
              <w:rPr>
                <w:sz w:val="22"/>
              </w:rPr>
              <w:t> </w:t>
            </w:r>
            <w:r w:rsidR="00C56A8F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:rsidR="00B32127" w:rsidRDefault="00B32127" w:rsidP="00E85C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32127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7F012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RULE 4.1 - </w:t>
            </w:r>
            <w:r w:rsidR="00B32127">
              <w:rPr>
                <w:b/>
                <w:sz w:val="22"/>
              </w:rPr>
              <w:t>APPLICATION FOR A WARRANT</w:t>
            </w:r>
          </w:p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TO SEIZE PROPERTY SUBJECT TO FORFEITURE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attorney for the government, request a seizure warrant and state under </w:t>
            </w:r>
          </w:p>
        </w:tc>
      </w:tr>
      <w:tr w:rsidR="00B32127">
        <w:trPr>
          <w:cantSplit/>
        </w:trPr>
        <w:tc>
          <w:tcPr>
            <w:tcW w:w="72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penalty of perjury that I have reason to believe that the following property in the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</w:tr>
      <w:tr w:rsidR="00B32127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  <w:trHeight w:val="259"/>
        </w:trPr>
        <w:tc>
          <w:tcPr>
            <w:tcW w:w="257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is subject to forfeiture to the United States of America under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U.S.C. §</w:t>
            </w:r>
          </w:p>
        </w:tc>
      </w:tr>
      <w:tr w:rsidR="00B32127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  <w:trHeight w:val="259"/>
        </w:trPr>
        <w:tc>
          <w:tcPr>
            <w:tcW w:w="144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(describe the property)</w:t>
            </w:r>
            <w:r>
              <w:rPr>
                <w:sz w:val="22"/>
              </w:rPr>
              <w:t>:</w:t>
            </w:r>
          </w:p>
        </w:tc>
      </w:tr>
      <w:tr w:rsidR="00B32127" w:rsidTr="00B322D7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  <w:r w:rsidR="00B32127">
              <w:rPr>
                <w:sz w:val="22"/>
              </w:rPr>
              <w:tab/>
            </w:r>
          </w:p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B32127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B32127" w:rsidTr="00B322D7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E2632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B32127" w:rsidRDefault="00B32127">
            <w:pPr>
              <w:widowControl w:val="0"/>
              <w:rPr>
                <w:sz w:val="22"/>
              </w:rPr>
            </w:pPr>
          </w:p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32127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:rsidTr="00E2632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4233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43" w:type="dxa"/>
                  <w:right w:w="43" w:type="dxa"/>
                </w:tcMar>
                <w:vAlign w:val="center"/>
              </w:tcPr>
              <w:p w:rsidR="00B32127" w:rsidRDefault="009400AA" w:rsidP="00E2632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7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Continued on the attached sheet.</w:t>
            </w:r>
          </w:p>
        </w:tc>
      </w:tr>
      <w:tr w:rsidR="00B32127" w:rsidTr="00D04E5D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32127" w:rsidRDefault="00D04E5D" w:rsidP="00D04E5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B32127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signature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D04E5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B32127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 w:rsidTr="00B322D7">
        <w:trPr>
          <w:cantSplit/>
          <w:trHeight w:val="288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 w:rsidP="007F012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Sworn </w:t>
            </w:r>
            <w:r w:rsidR="007F012B">
              <w:rPr>
                <w:sz w:val="22"/>
              </w:rPr>
              <w:t>in accordance with Rule 4.1</w:t>
            </w:r>
            <w:r>
              <w:rPr>
                <w:sz w:val="22"/>
              </w:rPr>
              <w:t>.</w:t>
            </w:r>
          </w:p>
        </w:tc>
      </w:tr>
    </w:tbl>
    <w:p w:rsidR="00B322D7" w:rsidRDefault="00B322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70485</wp:posOffset>
            </wp:positionV>
            <wp:extent cx="2900045" cy="1089025"/>
            <wp:effectExtent l="0" t="0" r="0" b="0"/>
            <wp:wrapNone/>
            <wp:docPr id="2" name="sig_graphic1" descr="C:\Program Files\USDC\NCWD Word AddIn\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graphic1" descr="C:\Program Files\USDC\NCWD Word AddIn\Sig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2D7" w:rsidRDefault="00B322D7"/>
    <w:p w:rsidR="00B322D7" w:rsidRDefault="00B322D7"/>
    <w:p w:rsidR="00B322D7" w:rsidRDefault="00B322D7"/>
    <w:p w:rsidR="00B322D7" w:rsidRDefault="00B322D7"/>
    <w:p w:rsidR="00B322D7" w:rsidRDefault="00B322D7"/>
    <w:p w:rsidR="00B322D7" w:rsidRDefault="00B322D7">
      <w:r>
        <w:t xml:space="preserve">  </w:t>
      </w:r>
      <w:r>
        <w:rPr>
          <w:sz w:val="22"/>
        </w:rPr>
        <w:t xml:space="preserve">Date:  </w:t>
      </w:r>
      <w:sdt>
        <w:sdtPr>
          <w:rPr>
            <w:sz w:val="22"/>
          </w:rPr>
          <w:id w:val="-1740623681"/>
          <w:placeholder>
            <w:docPart w:val="A882CF790A9A49E39A80491EC80C57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00AA" w:rsidRPr="009400AA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4"/>
        <w:gridCol w:w="3505"/>
        <w:gridCol w:w="686"/>
        <w:gridCol w:w="5156"/>
      </w:tblGrid>
      <w:tr w:rsidR="00B32127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B32127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  <w:tr w:rsidR="00B32127">
        <w:trPr>
          <w:cantSplit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710B0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r w:rsidR="00B32127">
              <w:rPr>
                <w:sz w:val="22"/>
              </w:rPr>
              <w:tab/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710B0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B32127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32127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32127" w:rsidRDefault="00B32127">
            <w:pPr>
              <w:widowControl w:val="0"/>
              <w:rPr>
                <w:sz w:val="22"/>
              </w:rPr>
            </w:pPr>
          </w:p>
        </w:tc>
      </w:tr>
    </w:tbl>
    <w:p w:rsidR="00B32127" w:rsidRDefault="00B32127">
      <w:pPr>
        <w:widowControl w:val="0"/>
        <w:rPr>
          <w:sz w:val="22"/>
        </w:rPr>
      </w:pPr>
    </w:p>
    <w:sectPr w:rsidR="00B32127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25"/>
    <w:rsid w:val="00062C43"/>
    <w:rsid w:val="001C233A"/>
    <w:rsid w:val="005713C8"/>
    <w:rsid w:val="006A7F57"/>
    <w:rsid w:val="00710B02"/>
    <w:rsid w:val="007F012B"/>
    <w:rsid w:val="009400AA"/>
    <w:rsid w:val="00A214B6"/>
    <w:rsid w:val="00B32127"/>
    <w:rsid w:val="00B322D7"/>
    <w:rsid w:val="00C56A8F"/>
    <w:rsid w:val="00D04E5D"/>
    <w:rsid w:val="00E26325"/>
    <w:rsid w:val="00E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9D2FA-86F6-4E17-B639-D8CBDF66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PlaceholderText">
    <w:name w:val="Placeholder Text"/>
    <w:basedOn w:val="DefaultParagraphFont"/>
    <w:uiPriority w:val="99"/>
    <w:semiHidden/>
    <w:rsid w:val="00940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82CF790A9A49E39A80491EC80C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9F99-4691-41CF-9248-2FFBDA7F9201}"/>
      </w:docPartPr>
      <w:docPartBody>
        <w:p w:rsidR="00B2699D" w:rsidRDefault="00E55329" w:rsidP="00E55329">
          <w:pPr>
            <w:pStyle w:val="A882CF790A9A49E39A80491EC80C5744"/>
          </w:pPr>
          <w:r w:rsidRPr="009400AA">
            <w:rPr>
              <w:rStyle w:val="PlaceholderText"/>
              <w:sz w:val="22"/>
              <w:szCs w:val="22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9"/>
    <w:rsid w:val="00133CD6"/>
    <w:rsid w:val="004E07BB"/>
    <w:rsid w:val="00B2699D"/>
    <w:rsid w:val="00E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329"/>
    <w:rPr>
      <w:color w:val="808080"/>
    </w:rPr>
  </w:style>
  <w:style w:type="paragraph" w:customStyle="1" w:styleId="A882CF790A9A49E39A80491EC80C5744">
    <w:name w:val="A882CF790A9A49E39A80491EC80C5744"/>
    <w:rsid w:val="00E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cp:lastModifiedBy>Kent Creasy</cp:lastModifiedBy>
  <cp:revision>8</cp:revision>
  <cp:lastPrinted>2015-06-17T18:33:00Z</cp:lastPrinted>
  <dcterms:created xsi:type="dcterms:W3CDTF">2015-06-17T14:33:00Z</dcterms:created>
  <dcterms:modified xsi:type="dcterms:W3CDTF">2016-01-05T17:41:00Z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Text">
    <vt:lpwstr/>
  </property>
  <property fmtid="{D5CDD505-2E9C-101B-9397-08002B2CF9AE}" pid="3" name="DateSigned">
    <vt:bool>false</vt:bool>
  </property>
</Properties>
</file>